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854B" w14:textId="77777777" w:rsidR="00D61F78" w:rsidRDefault="00D61F78" w:rsidP="00D61F78">
      <w:pPr>
        <w:pStyle w:val="Default"/>
      </w:pPr>
    </w:p>
    <w:p w14:paraId="4D3591BF" w14:textId="77777777" w:rsidR="00D61F78" w:rsidRPr="00D61F78" w:rsidRDefault="00D61F78" w:rsidP="00D61F78">
      <w:pPr>
        <w:pStyle w:val="Default"/>
        <w:spacing w:line="276" w:lineRule="auto"/>
        <w:jc w:val="both"/>
      </w:pPr>
      <w:r w:rsidRPr="00D61F78">
        <w:t xml:space="preserve">                       </w:t>
      </w:r>
      <w:r w:rsidRPr="00D61F78">
        <w:rPr>
          <w:noProof/>
          <w:lang w:eastAsia="hr-HR"/>
        </w:rPr>
        <w:drawing>
          <wp:inline distT="0" distB="0" distL="0" distR="0" wp14:anchorId="6C596EA9" wp14:editId="3DF7457A">
            <wp:extent cx="685800" cy="8286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F78">
        <w:t xml:space="preserve">  </w:t>
      </w:r>
    </w:p>
    <w:p w14:paraId="1B251DD6" w14:textId="77777777" w:rsidR="00D61F78" w:rsidRPr="006B06D0" w:rsidRDefault="00D61F78" w:rsidP="00D61F78">
      <w:pPr>
        <w:pStyle w:val="Default"/>
        <w:spacing w:line="276" w:lineRule="auto"/>
        <w:jc w:val="both"/>
        <w:rPr>
          <w:b/>
        </w:rPr>
      </w:pPr>
      <w:r w:rsidRPr="00D61F78">
        <w:t xml:space="preserve">       </w:t>
      </w:r>
      <w:r w:rsidRPr="006B06D0">
        <w:rPr>
          <w:b/>
        </w:rPr>
        <w:t>REPUBLIKA  HRVATSKA</w:t>
      </w:r>
    </w:p>
    <w:p w14:paraId="79F65F39" w14:textId="77777777" w:rsidR="00D61F78" w:rsidRPr="006B06D0" w:rsidRDefault="00D61F78" w:rsidP="00D61F78">
      <w:pPr>
        <w:pStyle w:val="Default"/>
        <w:spacing w:line="276" w:lineRule="auto"/>
        <w:jc w:val="both"/>
        <w:rPr>
          <w:b/>
        </w:rPr>
      </w:pPr>
      <w:r w:rsidRPr="006B06D0">
        <w:rPr>
          <w:b/>
        </w:rPr>
        <w:t>BRODSKO-POSAVSKA ŽUPANIJA</w:t>
      </w:r>
    </w:p>
    <w:p w14:paraId="7BB00EA8" w14:textId="77777777" w:rsidR="00D61F78" w:rsidRPr="006B06D0" w:rsidRDefault="00D61F78" w:rsidP="00D61F78">
      <w:pPr>
        <w:pStyle w:val="Default"/>
        <w:spacing w:line="276" w:lineRule="auto"/>
        <w:jc w:val="both"/>
        <w:rPr>
          <w:b/>
        </w:rPr>
      </w:pPr>
      <w:r w:rsidRPr="006B06D0">
        <w:rPr>
          <w:b/>
        </w:rPr>
        <w:t xml:space="preserve">               OPĆINA VRBJE</w:t>
      </w:r>
    </w:p>
    <w:p w14:paraId="2C2F3419" w14:textId="77777777" w:rsidR="00D61F78" w:rsidRPr="006B06D0" w:rsidRDefault="00850F06" w:rsidP="00D61F78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      </w:t>
      </w:r>
      <w:r w:rsidR="00D61F78" w:rsidRPr="006B06D0">
        <w:rPr>
          <w:b/>
        </w:rPr>
        <w:t xml:space="preserve">   </w:t>
      </w:r>
      <w:r w:rsidR="004E129D">
        <w:rPr>
          <w:b/>
        </w:rPr>
        <w:t>OPĆINSKO VIJEĆE</w:t>
      </w:r>
    </w:p>
    <w:p w14:paraId="29EE80AB" w14:textId="77777777" w:rsidR="00D61F78" w:rsidRPr="00D61F78" w:rsidRDefault="00D61F78" w:rsidP="00D61F78">
      <w:pPr>
        <w:pStyle w:val="Default"/>
        <w:spacing w:line="276" w:lineRule="auto"/>
        <w:jc w:val="both"/>
      </w:pPr>
    </w:p>
    <w:p w14:paraId="3DCAF4F1" w14:textId="303DBF12" w:rsidR="004E129D" w:rsidRPr="004E129D" w:rsidRDefault="00D61F78" w:rsidP="004E129D">
      <w:pPr>
        <w:pStyle w:val="Default"/>
        <w:spacing w:line="276" w:lineRule="auto"/>
      </w:pPr>
      <w:r>
        <w:tab/>
        <w:t xml:space="preserve"> </w:t>
      </w:r>
      <w:r w:rsidRPr="00D61F78">
        <w:t>Na temelju članka 15. stavka 2. Zakona o javnoj nabavi („Narodne novine“ broj 120/16, 114/22)</w:t>
      </w:r>
      <w:r>
        <w:t>,</w:t>
      </w:r>
      <w:r w:rsidRPr="00D61F78">
        <w:t xml:space="preserve"> </w:t>
      </w:r>
      <w:r w:rsidR="004E129D">
        <w:t xml:space="preserve">članka </w:t>
      </w:r>
      <w:r w:rsidR="00A0344F">
        <w:t>32.</w:t>
      </w:r>
      <w:r w:rsidR="004E129D">
        <w:t xml:space="preserve"> </w:t>
      </w:r>
      <w:r>
        <w:t>Statuta Općine Vrbje („Službeni glasnik Općine Vrbje</w:t>
      </w:r>
      <w:r w:rsidR="0063246C">
        <w:t xml:space="preserve"> br. 03/18</w:t>
      </w:r>
      <w:r w:rsidR="00E35BEA">
        <w:t>, 02/21</w:t>
      </w:r>
      <w:r w:rsidR="0063246C">
        <w:t xml:space="preserve">), </w:t>
      </w:r>
      <w:r w:rsidR="004E129D" w:rsidRPr="004E129D">
        <w:t xml:space="preserve">Općinsko vijeće Općine </w:t>
      </w:r>
      <w:r w:rsidR="004E129D">
        <w:t>Vrbje</w:t>
      </w:r>
      <w:r w:rsidR="004E129D" w:rsidRPr="004E129D">
        <w:t xml:space="preserve"> na svojoj </w:t>
      </w:r>
      <w:r w:rsidR="00E35BEA">
        <w:t xml:space="preserve"> 18.</w:t>
      </w:r>
      <w:r w:rsidR="004E129D" w:rsidRPr="004E129D">
        <w:t xml:space="preserve">. sjednici održanoj dana  </w:t>
      </w:r>
      <w:r w:rsidR="00E35BEA">
        <w:t>25.10</w:t>
      </w:r>
      <w:r w:rsidR="004E129D">
        <w:t xml:space="preserve"> 2024.</w:t>
      </w:r>
      <w:r w:rsidR="004E129D" w:rsidRPr="004E129D">
        <w:t xml:space="preserve"> godine, donijelo je</w:t>
      </w:r>
    </w:p>
    <w:p w14:paraId="2E238CB5" w14:textId="77777777" w:rsidR="00D61F78" w:rsidRDefault="00D61F78" w:rsidP="00D61F78">
      <w:pPr>
        <w:pStyle w:val="Default"/>
        <w:spacing w:line="276" w:lineRule="auto"/>
        <w:jc w:val="both"/>
      </w:pPr>
    </w:p>
    <w:p w14:paraId="24D9B65A" w14:textId="77777777" w:rsidR="00D61F78" w:rsidRPr="00D61F78" w:rsidRDefault="00D61F78" w:rsidP="00D61F78">
      <w:pPr>
        <w:pStyle w:val="Default"/>
        <w:spacing w:line="276" w:lineRule="auto"/>
        <w:jc w:val="both"/>
      </w:pPr>
    </w:p>
    <w:p w14:paraId="4F354FD2" w14:textId="77777777" w:rsidR="00D61F78" w:rsidRDefault="00D61F78" w:rsidP="006B06D0">
      <w:pPr>
        <w:pStyle w:val="Default"/>
        <w:spacing w:line="276" w:lineRule="auto"/>
        <w:jc w:val="center"/>
        <w:rPr>
          <w:b/>
          <w:bCs/>
        </w:rPr>
      </w:pPr>
      <w:r w:rsidRPr="00D61F78">
        <w:rPr>
          <w:b/>
          <w:bCs/>
        </w:rPr>
        <w:t>P R A V I L N I K</w:t>
      </w:r>
    </w:p>
    <w:p w14:paraId="4B43FCD0" w14:textId="77777777" w:rsidR="00D61F78" w:rsidRDefault="00D61F78" w:rsidP="006B06D0">
      <w:pPr>
        <w:pStyle w:val="Default"/>
        <w:spacing w:line="276" w:lineRule="auto"/>
        <w:jc w:val="center"/>
        <w:rPr>
          <w:b/>
          <w:bCs/>
        </w:rPr>
      </w:pPr>
      <w:r w:rsidRPr="00D61F78">
        <w:rPr>
          <w:b/>
          <w:bCs/>
        </w:rPr>
        <w:t>o provedbi postupaka jednostavne nabave</w:t>
      </w:r>
    </w:p>
    <w:p w14:paraId="0A468305" w14:textId="77777777" w:rsidR="006B06D0" w:rsidRPr="00D61F78" w:rsidRDefault="006B06D0" w:rsidP="006B06D0">
      <w:pPr>
        <w:pStyle w:val="Default"/>
        <w:spacing w:line="276" w:lineRule="auto"/>
        <w:jc w:val="center"/>
      </w:pPr>
    </w:p>
    <w:p w14:paraId="4E1D06EB" w14:textId="77777777" w:rsidR="006B06D0" w:rsidRDefault="00D61F78" w:rsidP="00D61F78">
      <w:pPr>
        <w:pStyle w:val="Default"/>
        <w:spacing w:line="276" w:lineRule="auto"/>
        <w:jc w:val="both"/>
        <w:rPr>
          <w:b/>
          <w:bCs/>
        </w:rPr>
      </w:pPr>
      <w:r w:rsidRPr="00D61F78">
        <w:rPr>
          <w:b/>
          <w:bCs/>
        </w:rPr>
        <w:t>OPĆE ODREDBE</w:t>
      </w:r>
    </w:p>
    <w:p w14:paraId="4A9F56BD" w14:textId="77777777" w:rsidR="00D61F78" w:rsidRPr="00D61F78" w:rsidRDefault="00D61F78" w:rsidP="006B06D0">
      <w:pPr>
        <w:pStyle w:val="Default"/>
        <w:spacing w:line="276" w:lineRule="auto"/>
        <w:jc w:val="center"/>
      </w:pPr>
      <w:r w:rsidRPr="00D61F78">
        <w:t>Članak 1.</w:t>
      </w:r>
    </w:p>
    <w:p w14:paraId="5DCF63AE" w14:textId="77777777" w:rsidR="00D61F78" w:rsidRPr="00D61F78" w:rsidRDefault="00D61F78" w:rsidP="00D61F78">
      <w:pPr>
        <w:pStyle w:val="Default"/>
        <w:spacing w:line="276" w:lineRule="auto"/>
        <w:jc w:val="both"/>
      </w:pPr>
      <w:r w:rsidRPr="00D61F78">
        <w:t>(1) U svrhu poštivanja osnovnih načela javne nabave, zakonitog, namjenskog, svrhovitog i transparentnog trošenja proračunskih sredstava Pravilnikom o provedbi postupaka jednostavne nabave (u</w:t>
      </w:r>
      <w:r w:rsidR="006B06D0">
        <w:t xml:space="preserve"> </w:t>
      </w:r>
      <w:r w:rsidRPr="00D61F78">
        <w:t xml:space="preserve">daljnjem tekstu: Pravilnik) uređuje se nabava robe, radova ili usluga procijenjene vrijednosti do 26.540,00 </w:t>
      </w:r>
      <w:r w:rsidR="006B06D0">
        <w:t>eura</w:t>
      </w:r>
      <w:r w:rsidRPr="00D61F78">
        <w:t xml:space="preserve"> za nabavu roba i usluga te 66.360,00 eura za nabavu radova.</w:t>
      </w:r>
    </w:p>
    <w:p w14:paraId="782FEDF0" w14:textId="77777777" w:rsidR="00D61F78" w:rsidRDefault="00D61F78" w:rsidP="00D61F78">
      <w:pPr>
        <w:pStyle w:val="Default"/>
        <w:spacing w:line="276" w:lineRule="auto"/>
        <w:jc w:val="both"/>
      </w:pPr>
      <w:r w:rsidRPr="00D61F78">
        <w:t>Nabava roba, usluga i radova do ovih vrijednosti sukladno odredbama Zakona o javnoj nabavi izuzete su iz primjene Zakona o javnoj nabavi.</w:t>
      </w:r>
    </w:p>
    <w:p w14:paraId="61C80752" w14:textId="77777777" w:rsidR="006B06D0" w:rsidRPr="00D61F78" w:rsidRDefault="006B06D0" w:rsidP="00D61F78">
      <w:pPr>
        <w:pStyle w:val="Default"/>
        <w:spacing w:line="276" w:lineRule="auto"/>
        <w:jc w:val="both"/>
      </w:pPr>
    </w:p>
    <w:p w14:paraId="51CDCDCC" w14:textId="77777777" w:rsidR="00D61F78" w:rsidRDefault="00D61F78" w:rsidP="00D61F78">
      <w:pPr>
        <w:pStyle w:val="Default"/>
        <w:spacing w:line="276" w:lineRule="auto"/>
        <w:jc w:val="both"/>
      </w:pPr>
      <w:r w:rsidRPr="00D61F78">
        <w:t xml:space="preserve">(2) U provedbi postupaka nabave roba, radova i/ili usluga uz ovaj Pravilnik, obvezno je primjenjivati i druge važeće zakonske i podzakonske akte, kao i interne akte, a koji se odnose na pojedini predmet </w:t>
      </w:r>
      <w:r w:rsidR="006B06D0">
        <w:t xml:space="preserve">nabave u smislu posebnih zakona. </w:t>
      </w:r>
    </w:p>
    <w:p w14:paraId="5F5CF25C" w14:textId="77777777" w:rsidR="006B06D0" w:rsidRPr="00D61F78" w:rsidRDefault="006B06D0" w:rsidP="00D61F78">
      <w:pPr>
        <w:pStyle w:val="Default"/>
        <w:spacing w:line="276" w:lineRule="auto"/>
        <w:jc w:val="both"/>
      </w:pPr>
    </w:p>
    <w:p w14:paraId="0BCA98CE" w14:textId="77777777" w:rsidR="00D61F78" w:rsidRDefault="00D61F78" w:rsidP="00D61F78">
      <w:pPr>
        <w:pStyle w:val="Default"/>
        <w:spacing w:line="276" w:lineRule="auto"/>
        <w:jc w:val="both"/>
      </w:pPr>
      <w:r w:rsidRPr="00D61F78">
        <w:t>(3) Izrazi koji se koriste u ovome Pravilniku, a imaju rodno značenje odnose se jednako na muški i ženski rod.</w:t>
      </w:r>
    </w:p>
    <w:p w14:paraId="7654C118" w14:textId="77777777" w:rsidR="006B06D0" w:rsidRPr="00D61F78" w:rsidRDefault="006B06D0" w:rsidP="00D61F78">
      <w:pPr>
        <w:pStyle w:val="Default"/>
        <w:spacing w:line="276" w:lineRule="auto"/>
        <w:jc w:val="both"/>
      </w:pPr>
    </w:p>
    <w:p w14:paraId="2C80A0A5" w14:textId="77777777" w:rsidR="00850F06" w:rsidRDefault="00850F06" w:rsidP="00D61F78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NAČELA JAVNE NABAVE</w:t>
      </w:r>
    </w:p>
    <w:p w14:paraId="5D9F9535" w14:textId="77777777" w:rsidR="00850F06" w:rsidRDefault="00850F06" w:rsidP="00850F06">
      <w:pPr>
        <w:pStyle w:val="Default"/>
        <w:spacing w:line="276" w:lineRule="auto"/>
        <w:jc w:val="center"/>
        <w:rPr>
          <w:bCs/>
        </w:rPr>
      </w:pPr>
      <w:r w:rsidRPr="00850F06">
        <w:rPr>
          <w:bCs/>
        </w:rPr>
        <w:t>Članak 2.</w:t>
      </w:r>
    </w:p>
    <w:p w14:paraId="4E2C0618" w14:textId="77777777" w:rsidR="00850F06" w:rsidRDefault="00850F06" w:rsidP="00850F06">
      <w:pPr>
        <w:pStyle w:val="Default"/>
        <w:spacing w:line="276" w:lineRule="auto"/>
        <w:jc w:val="both"/>
        <w:rPr>
          <w:bCs/>
        </w:rPr>
      </w:pPr>
      <w:r>
        <w:rPr>
          <w:bCs/>
        </w:rPr>
        <w:t>(1) U provedbi postupka nabave iz ovog Pravilnika, Općina je obvezna poticati tržišno nadmetanje gdje god je to moguće, osigurati jednak tretman svim gospodarskim subjektima koji sudjeluju u postupku nabave te transparentnost postupka.</w:t>
      </w:r>
    </w:p>
    <w:p w14:paraId="09F29985" w14:textId="77777777" w:rsidR="00850F06" w:rsidRPr="00850F06" w:rsidRDefault="00850F06" w:rsidP="00850F06">
      <w:pPr>
        <w:pStyle w:val="Default"/>
        <w:spacing w:line="276" w:lineRule="auto"/>
        <w:jc w:val="both"/>
        <w:rPr>
          <w:bCs/>
        </w:rPr>
      </w:pPr>
      <w:r>
        <w:rPr>
          <w:bCs/>
        </w:rPr>
        <w:t xml:space="preserve">(2) </w:t>
      </w:r>
      <w:r w:rsidR="00F203AF">
        <w:rPr>
          <w:bCs/>
        </w:rPr>
        <w:t xml:space="preserve">Općina je obvezna primjenjivati odredbe ovog Pravilnika na način koji omogućuje učinkovitu nabavu te ekonomično i svrhovito trošenje proračunskih sredstava. </w:t>
      </w:r>
    </w:p>
    <w:p w14:paraId="3AF82BC7" w14:textId="77777777" w:rsidR="00850F06" w:rsidRDefault="00850F06" w:rsidP="00D61F78">
      <w:pPr>
        <w:pStyle w:val="Default"/>
        <w:spacing w:line="276" w:lineRule="auto"/>
        <w:jc w:val="both"/>
        <w:rPr>
          <w:b/>
          <w:bCs/>
        </w:rPr>
      </w:pPr>
    </w:p>
    <w:p w14:paraId="5DB44E6D" w14:textId="77777777" w:rsidR="00D61F78" w:rsidRPr="00D61F78" w:rsidRDefault="00D61F78" w:rsidP="00D61F78">
      <w:pPr>
        <w:pStyle w:val="Default"/>
        <w:spacing w:line="276" w:lineRule="auto"/>
        <w:jc w:val="both"/>
      </w:pPr>
      <w:r w:rsidRPr="00D61F78">
        <w:rPr>
          <w:b/>
          <w:bCs/>
        </w:rPr>
        <w:t>TEMELJNI POJMOVI</w:t>
      </w:r>
    </w:p>
    <w:p w14:paraId="6931A355" w14:textId="77777777" w:rsidR="00D61F78" w:rsidRPr="00D61F78" w:rsidRDefault="00F203AF" w:rsidP="006B06D0">
      <w:pPr>
        <w:pStyle w:val="Default"/>
        <w:spacing w:line="276" w:lineRule="auto"/>
        <w:jc w:val="center"/>
      </w:pPr>
      <w:r>
        <w:lastRenderedPageBreak/>
        <w:t>Članak 3</w:t>
      </w:r>
      <w:r w:rsidR="00D61F78" w:rsidRPr="00D61F78">
        <w:t>.</w:t>
      </w:r>
    </w:p>
    <w:p w14:paraId="3053D7C2" w14:textId="77777777" w:rsidR="00D61F78" w:rsidRPr="00D61F78" w:rsidRDefault="00D61F78" w:rsidP="00D61F78">
      <w:pPr>
        <w:pStyle w:val="Default"/>
        <w:spacing w:line="276" w:lineRule="auto"/>
        <w:jc w:val="both"/>
      </w:pPr>
      <w:r w:rsidRPr="00D61F78">
        <w:t>Pojedini pojmovi u smislu ovog Pravilnika imaju slijedeća značenja:</w:t>
      </w:r>
    </w:p>
    <w:p w14:paraId="1B890C30" w14:textId="77777777" w:rsidR="00D61F78" w:rsidRPr="00D61F78" w:rsidRDefault="00D61F78" w:rsidP="00D61F78">
      <w:pPr>
        <w:pStyle w:val="Default"/>
        <w:spacing w:after="18" w:line="276" w:lineRule="auto"/>
        <w:jc w:val="both"/>
      </w:pPr>
      <w:r w:rsidRPr="00D61F78">
        <w:t>- Plan nabave je dokument koji n</w:t>
      </w:r>
      <w:r w:rsidR="00B904EB">
        <w:t>aručitelj donosi za proračunsku</w:t>
      </w:r>
      <w:r w:rsidRPr="00D61F78">
        <w:t xml:space="preserve"> godinu sukladno odredbama Zakona o javnoj nabavi</w:t>
      </w:r>
    </w:p>
    <w:p w14:paraId="73A557B0" w14:textId="77777777" w:rsidR="00D61F78" w:rsidRPr="00D61F78" w:rsidRDefault="00D61F78" w:rsidP="00D61F78">
      <w:pPr>
        <w:pStyle w:val="Default"/>
        <w:spacing w:after="18" w:line="276" w:lineRule="auto"/>
        <w:jc w:val="both"/>
      </w:pPr>
      <w:r w:rsidRPr="00D61F78">
        <w:t xml:space="preserve">- Naručitelj je Općina </w:t>
      </w:r>
      <w:r w:rsidR="006B06D0">
        <w:t>Vrbje</w:t>
      </w:r>
      <w:r w:rsidRPr="00D61F78">
        <w:t>, obveznik primjene Zakona o javnoj nabavi.</w:t>
      </w:r>
    </w:p>
    <w:p w14:paraId="2921FB5E" w14:textId="77777777" w:rsidR="00D61F78" w:rsidRPr="00D61F78" w:rsidRDefault="00D61F78" w:rsidP="00D61F78">
      <w:pPr>
        <w:pStyle w:val="Default"/>
        <w:spacing w:after="18" w:line="276" w:lineRule="auto"/>
        <w:jc w:val="both"/>
      </w:pPr>
      <w:r w:rsidRPr="00D61F78">
        <w:t>- Odgovorna osoba naručitelja je općinski načelnik</w:t>
      </w:r>
    </w:p>
    <w:p w14:paraId="17B50584" w14:textId="77777777" w:rsidR="00D61F78" w:rsidRPr="00D61F78" w:rsidRDefault="00D61F78" w:rsidP="00D61F78">
      <w:pPr>
        <w:pStyle w:val="Default"/>
        <w:spacing w:after="18" w:line="276" w:lineRule="auto"/>
        <w:jc w:val="both"/>
      </w:pPr>
      <w:r w:rsidRPr="00D61F78">
        <w:t>- Ponuditelj je gospodarski</w:t>
      </w:r>
      <w:r w:rsidR="006B06D0">
        <w:t xml:space="preserve"> </w:t>
      </w:r>
      <w:r w:rsidRPr="00D61F78">
        <w:t>subjekt koji je dostavio ponudu</w:t>
      </w:r>
    </w:p>
    <w:p w14:paraId="16A14D8E" w14:textId="77777777" w:rsidR="00D61F78" w:rsidRPr="00D61F78" w:rsidRDefault="00D61F78" w:rsidP="00D61F78">
      <w:pPr>
        <w:pStyle w:val="Default"/>
        <w:spacing w:after="18" w:line="276" w:lineRule="auto"/>
        <w:jc w:val="both"/>
      </w:pPr>
      <w:r w:rsidRPr="00D61F78">
        <w:t>- Gospodarski subjekt je fizička ili pravna osoba ili zajednica tih osoba koji na tržištu nude izvođenje radova i/ili posla, isporuku robe i pružanje usluga.</w:t>
      </w:r>
    </w:p>
    <w:p w14:paraId="452907B1" w14:textId="77777777" w:rsidR="00D61F78" w:rsidRPr="00D61F78" w:rsidRDefault="00D61F78" w:rsidP="00D61F78">
      <w:pPr>
        <w:pStyle w:val="Default"/>
        <w:spacing w:line="276" w:lineRule="auto"/>
        <w:jc w:val="both"/>
      </w:pPr>
      <w:r w:rsidRPr="00D61F78">
        <w:t>- Procijenjena vrijednost je ukupna vrijednost nabave koja uključuje sve opcije i moguća obnavljanja ugovora bez poreza na dodatnu vrijednost.</w:t>
      </w:r>
    </w:p>
    <w:p w14:paraId="5218F99A" w14:textId="77777777" w:rsidR="00D61F78" w:rsidRPr="00D61F78" w:rsidRDefault="00D61F78" w:rsidP="00D61F78">
      <w:pPr>
        <w:pStyle w:val="Default"/>
        <w:spacing w:line="276" w:lineRule="auto"/>
        <w:jc w:val="both"/>
      </w:pPr>
    </w:p>
    <w:p w14:paraId="232C5CCB" w14:textId="77777777" w:rsidR="00D61F78" w:rsidRPr="00D61F78" w:rsidRDefault="00D61F78" w:rsidP="00D61F78">
      <w:pPr>
        <w:pStyle w:val="Default"/>
        <w:spacing w:line="276" w:lineRule="auto"/>
        <w:jc w:val="both"/>
      </w:pPr>
      <w:r w:rsidRPr="00D61F78">
        <w:rPr>
          <w:b/>
          <w:bCs/>
        </w:rPr>
        <w:t>SPRJEČAVANJE SUKOBA INTERESA</w:t>
      </w:r>
    </w:p>
    <w:p w14:paraId="77F09509" w14:textId="77777777" w:rsidR="00D61F78" w:rsidRPr="00D61F78" w:rsidRDefault="00F203AF" w:rsidP="006B06D0">
      <w:pPr>
        <w:pStyle w:val="Default"/>
        <w:spacing w:line="276" w:lineRule="auto"/>
        <w:jc w:val="center"/>
      </w:pPr>
      <w:r>
        <w:t>Članak 4</w:t>
      </w:r>
      <w:r w:rsidR="00D61F78" w:rsidRPr="00D61F78">
        <w:t>.</w:t>
      </w:r>
    </w:p>
    <w:p w14:paraId="63926A6F" w14:textId="77777777" w:rsidR="00D61F78" w:rsidRDefault="00D61F78" w:rsidP="00D61F78">
      <w:pPr>
        <w:pStyle w:val="Default"/>
        <w:spacing w:line="276" w:lineRule="auto"/>
        <w:jc w:val="both"/>
      </w:pPr>
      <w:r w:rsidRPr="00D61F78">
        <w:t>O sukobu interesa, na odgovarajući način, primjenjuju se</w:t>
      </w:r>
      <w:r w:rsidR="00850F06">
        <w:t xml:space="preserve"> odredbe Zakona o javnoj nabavi, a posebno odredbe primjene članka 80. stavak 1. Zakona o javnoj nabavi.</w:t>
      </w:r>
    </w:p>
    <w:p w14:paraId="030A2162" w14:textId="77777777" w:rsidR="006B06D0" w:rsidRPr="00D61F78" w:rsidRDefault="006B06D0" w:rsidP="00D61F78">
      <w:pPr>
        <w:pStyle w:val="Default"/>
        <w:spacing w:line="276" w:lineRule="auto"/>
        <w:jc w:val="both"/>
      </w:pPr>
    </w:p>
    <w:p w14:paraId="36AF6626" w14:textId="77777777" w:rsidR="006B06D0" w:rsidRDefault="00F203AF" w:rsidP="006B06D0">
      <w:pPr>
        <w:pStyle w:val="Default"/>
        <w:spacing w:line="276" w:lineRule="auto"/>
        <w:jc w:val="center"/>
      </w:pPr>
      <w:r>
        <w:t>Članak 5</w:t>
      </w:r>
      <w:r w:rsidR="00D61F78" w:rsidRPr="00D61F78">
        <w:t>.</w:t>
      </w:r>
    </w:p>
    <w:p w14:paraId="01EE8678" w14:textId="77777777" w:rsidR="006B06D0" w:rsidRDefault="006B06D0" w:rsidP="006B06D0">
      <w:pPr>
        <w:pStyle w:val="Default"/>
        <w:spacing w:line="276" w:lineRule="auto"/>
        <w:jc w:val="both"/>
      </w:pPr>
      <w:r>
        <w:t>(1) Postupci jednostavne nabave u iznosu preko 2.650,00 eura bez PDV-a moraju biti usklađeni s Planom nabave Naručitelja.</w:t>
      </w:r>
    </w:p>
    <w:p w14:paraId="36A958B9" w14:textId="77777777" w:rsidR="006B06D0" w:rsidRDefault="006B06D0" w:rsidP="006B06D0">
      <w:pPr>
        <w:pStyle w:val="Default"/>
        <w:spacing w:line="276" w:lineRule="auto"/>
        <w:jc w:val="both"/>
      </w:pPr>
      <w:r>
        <w:t>(2) Nije dozvoljeno cijepanje predmeta nabave s namjerom izbjegavanja primjene Zakona o javnoj nabavi ili pravila iz ovog Pravilnika.</w:t>
      </w:r>
    </w:p>
    <w:p w14:paraId="19BD94B8" w14:textId="77777777" w:rsidR="006B06D0" w:rsidRDefault="006B06D0" w:rsidP="006B06D0">
      <w:pPr>
        <w:pStyle w:val="Default"/>
        <w:spacing w:line="276" w:lineRule="auto"/>
        <w:jc w:val="both"/>
      </w:pPr>
    </w:p>
    <w:p w14:paraId="18FF035B" w14:textId="77777777" w:rsidR="006B06D0" w:rsidRPr="006B06D0" w:rsidRDefault="006B06D0" w:rsidP="006B06D0">
      <w:pPr>
        <w:pStyle w:val="Default"/>
        <w:spacing w:line="276" w:lineRule="auto"/>
        <w:rPr>
          <w:b/>
        </w:rPr>
      </w:pPr>
      <w:r w:rsidRPr="006B06D0">
        <w:rPr>
          <w:b/>
        </w:rPr>
        <w:t>PROVEDBA POSTUPAKA JEDNOSTAVNE NABAVE PROCIJENJENE VRIJEDNOSTI MANJE (ILI JEDNAKE) OD 13.270,00 EURA (do 13.270,00 EURA)</w:t>
      </w:r>
    </w:p>
    <w:p w14:paraId="0A30697E" w14:textId="77777777" w:rsidR="00F203AF" w:rsidRDefault="00F203AF" w:rsidP="006B06D0">
      <w:pPr>
        <w:pStyle w:val="Default"/>
        <w:spacing w:line="276" w:lineRule="auto"/>
        <w:jc w:val="center"/>
      </w:pPr>
    </w:p>
    <w:p w14:paraId="7E4BB96C" w14:textId="77777777" w:rsidR="006B06D0" w:rsidRPr="006B06D0" w:rsidRDefault="00F203AF" w:rsidP="006B06D0">
      <w:pPr>
        <w:pStyle w:val="Default"/>
        <w:spacing w:line="276" w:lineRule="auto"/>
        <w:jc w:val="center"/>
      </w:pPr>
      <w:r>
        <w:t>Članak 6</w:t>
      </w:r>
      <w:r w:rsidR="006B06D0">
        <w:t>.</w:t>
      </w:r>
    </w:p>
    <w:p w14:paraId="3A155C58" w14:textId="77777777" w:rsidR="006B06D0" w:rsidRPr="00D61F78" w:rsidRDefault="006B06D0" w:rsidP="006B06D0">
      <w:pPr>
        <w:pStyle w:val="Default"/>
        <w:spacing w:line="276" w:lineRule="auto"/>
        <w:jc w:val="both"/>
      </w:pPr>
      <w:r w:rsidRPr="00D61F78">
        <w:t xml:space="preserve"> (1) Nabavu radova, roba i usluga procijenjene vrijednosti manje (ili jednake) od 13.270,00 eura, naručitelj provodi izdavanjem narudžbenice subjektu</w:t>
      </w:r>
      <w:r>
        <w:t xml:space="preserve"> </w:t>
      </w:r>
      <w:r w:rsidRPr="00D61F78">
        <w:t>ili potpisivanjem ugovora, ovisno o predmetu nabave, jednom gospodarskom subjektu.</w:t>
      </w:r>
    </w:p>
    <w:p w14:paraId="60847C66" w14:textId="77777777" w:rsidR="006B06D0" w:rsidRPr="00D61F78" w:rsidRDefault="006B06D0" w:rsidP="006B06D0">
      <w:pPr>
        <w:pStyle w:val="Default"/>
        <w:spacing w:line="276" w:lineRule="auto"/>
        <w:jc w:val="both"/>
      </w:pPr>
      <w:r w:rsidRPr="00D61F78">
        <w:t>(2) Uz narudžbenicu/ugovor se prilaže i jedna ponuda gospodarskog subjekta.</w:t>
      </w:r>
    </w:p>
    <w:p w14:paraId="55A54C7D" w14:textId="77777777" w:rsidR="006B06D0" w:rsidRPr="00D61F78" w:rsidRDefault="006B06D0" w:rsidP="006B06D0">
      <w:pPr>
        <w:pStyle w:val="Default"/>
        <w:spacing w:line="276" w:lineRule="auto"/>
        <w:jc w:val="both"/>
      </w:pPr>
      <w:r w:rsidRPr="00D61F78">
        <w:t>(3) Narudžbenica obavezno sadrži podatke o:</w:t>
      </w:r>
    </w:p>
    <w:p w14:paraId="417445C8" w14:textId="77777777" w:rsidR="006B06D0" w:rsidRPr="00D61F78" w:rsidRDefault="006B06D0" w:rsidP="006B06D0">
      <w:pPr>
        <w:pStyle w:val="Default"/>
        <w:numPr>
          <w:ilvl w:val="0"/>
          <w:numId w:val="1"/>
        </w:numPr>
        <w:spacing w:after="27" w:line="276" w:lineRule="auto"/>
        <w:jc w:val="both"/>
      </w:pPr>
      <w:r w:rsidRPr="00D61F78">
        <w:t>a) Naručitelju</w:t>
      </w:r>
    </w:p>
    <w:p w14:paraId="24A5D27D" w14:textId="77777777" w:rsidR="006B06D0" w:rsidRPr="00D61F78" w:rsidRDefault="006B06D0" w:rsidP="006B06D0">
      <w:pPr>
        <w:pStyle w:val="Default"/>
        <w:numPr>
          <w:ilvl w:val="0"/>
          <w:numId w:val="1"/>
        </w:numPr>
        <w:spacing w:after="27" w:line="276" w:lineRule="auto"/>
        <w:jc w:val="both"/>
      </w:pPr>
      <w:r w:rsidRPr="00D61F78">
        <w:t>b) Gospodarskom subjektu dobavljaču</w:t>
      </w:r>
    </w:p>
    <w:p w14:paraId="0888CE2B" w14:textId="77777777" w:rsidR="006B06D0" w:rsidRPr="00D61F78" w:rsidRDefault="006B06D0" w:rsidP="006B06D0">
      <w:pPr>
        <w:pStyle w:val="Default"/>
        <w:numPr>
          <w:ilvl w:val="0"/>
          <w:numId w:val="1"/>
        </w:numPr>
        <w:spacing w:after="27" w:line="276" w:lineRule="auto"/>
        <w:jc w:val="both"/>
      </w:pPr>
      <w:r w:rsidRPr="00D61F78">
        <w:t xml:space="preserve">c) Vrsti roba/radova/usluga koje se nabavljaju uz detaljnu specifikaciju jedinica mjere, </w:t>
      </w:r>
      <w:r w:rsidR="00F203AF">
        <w:tab/>
      </w:r>
      <w:r w:rsidRPr="00D61F78">
        <w:t>količina, jediničnih i ukupnih cijena odnosno troškovnik</w:t>
      </w:r>
    </w:p>
    <w:p w14:paraId="035A096A" w14:textId="77777777" w:rsidR="006B06D0" w:rsidRPr="00D61F78" w:rsidRDefault="006B06D0" w:rsidP="006B06D0">
      <w:pPr>
        <w:pStyle w:val="Default"/>
        <w:numPr>
          <w:ilvl w:val="0"/>
          <w:numId w:val="1"/>
        </w:numPr>
        <w:spacing w:after="27" w:line="276" w:lineRule="auto"/>
        <w:jc w:val="both"/>
      </w:pPr>
      <w:r w:rsidRPr="00D61F78">
        <w:t>d) Roku i mjestu isporuke</w:t>
      </w:r>
    </w:p>
    <w:p w14:paraId="3027C70E" w14:textId="77777777" w:rsidR="006B06D0" w:rsidRPr="00D61F78" w:rsidRDefault="006B06D0" w:rsidP="006B06D0">
      <w:pPr>
        <w:pStyle w:val="Default"/>
        <w:numPr>
          <w:ilvl w:val="0"/>
          <w:numId w:val="1"/>
        </w:numPr>
        <w:spacing w:after="27" w:line="276" w:lineRule="auto"/>
        <w:jc w:val="both"/>
      </w:pPr>
      <w:r w:rsidRPr="00D61F78">
        <w:t>e) Načinu i roku plaćanja</w:t>
      </w:r>
    </w:p>
    <w:p w14:paraId="010C29A0" w14:textId="77777777" w:rsidR="006B06D0" w:rsidRPr="00D61F78" w:rsidRDefault="006B06D0" w:rsidP="006B06D0">
      <w:pPr>
        <w:pStyle w:val="Default"/>
        <w:numPr>
          <w:ilvl w:val="0"/>
          <w:numId w:val="1"/>
        </w:numPr>
        <w:spacing w:line="276" w:lineRule="auto"/>
        <w:jc w:val="both"/>
      </w:pPr>
      <w:r w:rsidRPr="00D61F78">
        <w:t xml:space="preserve">f) Narudžbenicu potpisuje općinski načelnik </w:t>
      </w:r>
    </w:p>
    <w:p w14:paraId="4AA581D1" w14:textId="77777777" w:rsidR="006B06D0" w:rsidRPr="00D61F78" w:rsidRDefault="006B06D0" w:rsidP="006B06D0">
      <w:pPr>
        <w:pStyle w:val="Default"/>
        <w:spacing w:line="276" w:lineRule="auto"/>
        <w:jc w:val="both"/>
      </w:pPr>
      <w:r w:rsidRPr="00D61F78">
        <w:t>(4) Općinski načelnik nakon potpisane narudžbenice može sastaviti i ugovor ukoliko se radi o uslugama ili isporukama koje traju ili je zbog samog predmeta nabave potrebno detaljnije opisati međusobne odnose.</w:t>
      </w:r>
    </w:p>
    <w:p w14:paraId="4A720C96" w14:textId="77777777" w:rsidR="006B06D0" w:rsidRPr="00D61F78" w:rsidRDefault="006B06D0" w:rsidP="006B06D0">
      <w:pPr>
        <w:pStyle w:val="Default"/>
        <w:spacing w:line="276" w:lineRule="auto"/>
        <w:jc w:val="both"/>
      </w:pPr>
      <w:r w:rsidRPr="00D61F78">
        <w:lastRenderedPageBreak/>
        <w:t xml:space="preserve">(5) Evidenciju o izdanim narudžbenicama i ugovorima iz ovog članka vodi Jedinstveni upravni odjel </w:t>
      </w:r>
    </w:p>
    <w:p w14:paraId="1459BDBF" w14:textId="77777777" w:rsidR="006B06D0" w:rsidRDefault="006B06D0" w:rsidP="00D61F78">
      <w:pPr>
        <w:pStyle w:val="Default"/>
        <w:spacing w:line="276" w:lineRule="auto"/>
        <w:jc w:val="both"/>
        <w:rPr>
          <w:b/>
          <w:bCs/>
        </w:rPr>
      </w:pPr>
    </w:p>
    <w:p w14:paraId="51D10767" w14:textId="77777777" w:rsidR="00D61F78" w:rsidRPr="00D61F78" w:rsidRDefault="00D61F78" w:rsidP="00D61F78">
      <w:pPr>
        <w:pStyle w:val="Default"/>
        <w:spacing w:line="276" w:lineRule="auto"/>
        <w:jc w:val="both"/>
      </w:pPr>
      <w:r w:rsidRPr="00D61F78">
        <w:rPr>
          <w:b/>
          <w:bCs/>
        </w:rPr>
        <w:t xml:space="preserve">PROVEDBA POSTUPAKA JEDNOSTAVNE NABAVE PROCIJENJENE VRIJEDNOSTI VEĆE OD 13.270,00 EURA </w:t>
      </w:r>
    </w:p>
    <w:p w14:paraId="5B15CB0A" w14:textId="77777777" w:rsidR="00D61F78" w:rsidRPr="00D61F78" w:rsidRDefault="00F203AF" w:rsidP="000D5EC3">
      <w:pPr>
        <w:pStyle w:val="Default"/>
        <w:spacing w:line="276" w:lineRule="auto"/>
        <w:jc w:val="center"/>
      </w:pPr>
      <w:r>
        <w:t>Članak 7</w:t>
      </w:r>
      <w:r w:rsidR="00D61F78" w:rsidRPr="00D61F78">
        <w:t>.</w:t>
      </w:r>
    </w:p>
    <w:p w14:paraId="6E1B298E" w14:textId="77777777" w:rsidR="00D61F78" w:rsidRPr="00D61F78" w:rsidRDefault="00D61F78" w:rsidP="00D61F78">
      <w:pPr>
        <w:pStyle w:val="Default"/>
        <w:spacing w:line="276" w:lineRule="auto"/>
        <w:jc w:val="both"/>
      </w:pPr>
      <w:r w:rsidRPr="00D61F78">
        <w:t>(1) Nabava roba i usluga procijenjene vrijednosti veće od 13.270,00 eura do</w:t>
      </w:r>
      <w:r w:rsidR="00F203AF">
        <w:t xml:space="preserve"> </w:t>
      </w:r>
      <w:r w:rsidRPr="00D61F78">
        <w:t>26.540,00 eura, odnosno radova jednake ili veće vrijednosti od 13.270,00 eura do 66.360,00 eura, Naručitelj provodi upućivanjem poziva za dostavu ponuda određenom broju gospodarskih subjekata po vlastitom izboru, a najmanji broj poslovnih subjekata kojima</w:t>
      </w:r>
      <w:r w:rsidR="000D5EC3">
        <w:t xml:space="preserve"> </w:t>
      </w:r>
      <w:r w:rsidRPr="00D61F78">
        <w:t xml:space="preserve">se šalje poziv za dostavu ponuda je tri (3). </w:t>
      </w:r>
    </w:p>
    <w:p w14:paraId="23160E25" w14:textId="77777777" w:rsidR="000D5EC3" w:rsidRDefault="00D61F78" w:rsidP="00D61F78">
      <w:pPr>
        <w:pStyle w:val="Default"/>
        <w:spacing w:line="276" w:lineRule="auto"/>
        <w:jc w:val="both"/>
      </w:pPr>
      <w:r w:rsidRPr="00D61F78">
        <w:t>(2) Naručitelj uz slanje poziva na dostavu ponuda može i na internetskim stranicama objaviti poziv za dos</w:t>
      </w:r>
      <w:r w:rsidR="009A6640">
        <w:t>tavu, a isto tako može</w:t>
      </w:r>
      <w:r w:rsidR="00D65277">
        <w:t xml:space="preserve"> objaviti</w:t>
      </w:r>
      <w:r w:rsidR="009A6640">
        <w:t xml:space="preserve"> i u Elektroničkom oglasniku javne nabave. </w:t>
      </w:r>
    </w:p>
    <w:p w14:paraId="2029681A" w14:textId="77777777" w:rsidR="000D5EC3" w:rsidRDefault="00D61F78" w:rsidP="00D61F78">
      <w:pPr>
        <w:pStyle w:val="Default"/>
        <w:spacing w:line="276" w:lineRule="auto"/>
        <w:jc w:val="both"/>
      </w:pPr>
      <w:r w:rsidRPr="00D61F78">
        <w:t>(3) Poziv za dostavu ponuda se upućuje na način koji omogućuje dokazivanje da je isti zaprimljen od strane gospodarskog subjekta (dostavnica, povratnica, elektronička isprava i sl...)</w:t>
      </w:r>
    </w:p>
    <w:p w14:paraId="6F8B6BEF" w14:textId="77777777" w:rsidR="000D5EC3" w:rsidRDefault="00D61F78" w:rsidP="00D61F78">
      <w:pPr>
        <w:pStyle w:val="Default"/>
        <w:spacing w:line="276" w:lineRule="auto"/>
        <w:jc w:val="both"/>
      </w:pPr>
      <w:r w:rsidRPr="00D61F78">
        <w:t>(4) Poziv za dostavu ponuda mora sadržavati:</w:t>
      </w:r>
      <w:r w:rsidR="000D5EC3">
        <w:t xml:space="preserve"> </w:t>
      </w:r>
    </w:p>
    <w:p w14:paraId="52B89C65" w14:textId="77777777" w:rsidR="000D5EC3" w:rsidRDefault="000D5EC3" w:rsidP="00D61F78">
      <w:pPr>
        <w:pStyle w:val="Default"/>
        <w:spacing w:line="276" w:lineRule="auto"/>
        <w:jc w:val="both"/>
      </w:pPr>
      <w:r>
        <w:tab/>
      </w:r>
      <w:r w:rsidR="00D61F78" w:rsidRPr="00D61F78">
        <w:t>a) Naziv javnog naručitelja</w:t>
      </w:r>
    </w:p>
    <w:p w14:paraId="0F54B02D" w14:textId="77777777" w:rsidR="000D5EC3" w:rsidRDefault="000D5EC3" w:rsidP="00D61F78">
      <w:pPr>
        <w:pStyle w:val="Default"/>
        <w:spacing w:line="276" w:lineRule="auto"/>
        <w:jc w:val="both"/>
      </w:pPr>
      <w:r>
        <w:tab/>
      </w:r>
      <w:r w:rsidR="00D61F78" w:rsidRPr="00D61F78">
        <w:t>b) Opis predmeta nabave i tehničke specifikacije</w:t>
      </w:r>
    </w:p>
    <w:p w14:paraId="3EF76DE3" w14:textId="77777777" w:rsidR="000D5EC3" w:rsidRDefault="000D5EC3" w:rsidP="00D61F78">
      <w:pPr>
        <w:pStyle w:val="Default"/>
        <w:spacing w:line="276" w:lineRule="auto"/>
        <w:jc w:val="both"/>
      </w:pPr>
      <w:r>
        <w:tab/>
      </w:r>
      <w:r w:rsidR="00D61F78" w:rsidRPr="00D61F78">
        <w:t>c) Procijenjenu vrijednost nabave</w:t>
      </w:r>
    </w:p>
    <w:p w14:paraId="353F7881" w14:textId="77777777" w:rsidR="000D5EC3" w:rsidRDefault="000D5EC3" w:rsidP="00D61F78">
      <w:pPr>
        <w:pStyle w:val="Default"/>
        <w:spacing w:line="276" w:lineRule="auto"/>
        <w:jc w:val="both"/>
      </w:pPr>
      <w:r>
        <w:tab/>
      </w:r>
      <w:r w:rsidR="00D61F78" w:rsidRPr="00D61F78">
        <w:t>d) Kriterij za odabir ponude</w:t>
      </w:r>
    </w:p>
    <w:p w14:paraId="5EFEBAF0" w14:textId="77777777" w:rsidR="00D61F78" w:rsidRDefault="000D5EC3" w:rsidP="00D61F78">
      <w:pPr>
        <w:pStyle w:val="Default"/>
        <w:spacing w:line="276" w:lineRule="auto"/>
        <w:jc w:val="both"/>
      </w:pPr>
      <w:r>
        <w:tab/>
      </w:r>
      <w:r w:rsidR="00D61F78" w:rsidRPr="00D61F78">
        <w:t>e) Uvjete i zahtjeve koje ponuditelji trebaju ispuniti, ako se traži</w:t>
      </w:r>
    </w:p>
    <w:p w14:paraId="6D566D5D" w14:textId="77777777" w:rsidR="000D5EC3" w:rsidRDefault="000D5EC3" w:rsidP="000D5EC3">
      <w:pPr>
        <w:pStyle w:val="Default"/>
      </w:pPr>
      <w:r>
        <w:tab/>
      </w:r>
      <w:r w:rsidRPr="000D5EC3">
        <w:t>f) Način dostavljanja ponude</w:t>
      </w:r>
    </w:p>
    <w:p w14:paraId="27AE835F" w14:textId="77777777" w:rsidR="000D5EC3" w:rsidRDefault="000D5EC3" w:rsidP="000D5EC3">
      <w:pPr>
        <w:pStyle w:val="Default"/>
      </w:pPr>
      <w:r>
        <w:tab/>
      </w:r>
      <w:r w:rsidRPr="000D5EC3">
        <w:t>g) Adresu na koju se ponude dostavljaju</w:t>
      </w:r>
    </w:p>
    <w:p w14:paraId="6CF28D47" w14:textId="77777777" w:rsidR="000D5EC3" w:rsidRDefault="000D5EC3" w:rsidP="000D5EC3">
      <w:pPr>
        <w:pStyle w:val="Default"/>
      </w:pPr>
      <w:r>
        <w:tab/>
      </w:r>
      <w:r w:rsidRPr="000D5EC3">
        <w:t xml:space="preserve">h) Internetska adresa ili adresa na kojoj se može preuzeti dodatna dokumentacija ako </w:t>
      </w:r>
      <w:r>
        <w:tab/>
      </w:r>
      <w:r w:rsidRPr="000D5EC3">
        <w:t>je potrebno</w:t>
      </w:r>
    </w:p>
    <w:p w14:paraId="3022DEB8" w14:textId="77777777" w:rsidR="000D5EC3" w:rsidRDefault="000D5EC3" w:rsidP="000D5EC3">
      <w:pPr>
        <w:pStyle w:val="Default"/>
      </w:pPr>
      <w:r>
        <w:tab/>
      </w:r>
      <w:r w:rsidRPr="000D5EC3">
        <w:t>i) Kontakt osobu, broj telefona i adresu elektroničke pošte</w:t>
      </w:r>
    </w:p>
    <w:p w14:paraId="44C7117C" w14:textId="77777777" w:rsidR="000D5EC3" w:rsidRDefault="000D5EC3" w:rsidP="000D5EC3">
      <w:pPr>
        <w:pStyle w:val="Default"/>
      </w:pPr>
      <w:r>
        <w:tab/>
      </w:r>
      <w:r w:rsidRPr="000D5EC3">
        <w:t>j) Datum objave poziva na internetskim stranicama, ako je objavljen poziv</w:t>
      </w:r>
    </w:p>
    <w:p w14:paraId="23F69751" w14:textId="77777777" w:rsidR="000D5EC3" w:rsidRDefault="000D5EC3" w:rsidP="000D5EC3">
      <w:pPr>
        <w:pStyle w:val="Default"/>
        <w:jc w:val="both"/>
      </w:pPr>
      <w:r w:rsidRPr="000D5EC3">
        <w:t xml:space="preserve">(5) Rok za dostavu ponuda ne smije biti kraći od </w:t>
      </w:r>
      <w:r>
        <w:t>osam (8</w:t>
      </w:r>
      <w:r w:rsidRPr="000D5EC3">
        <w:t>) dana od dana dostave odnosno objavljivanja poziva za dostavu ponuda na</w:t>
      </w:r>
      <w:r>
        <w:t xml:space="preserve"> </w:t>
      </w:r>
      <w:r w:rsidRPr="000D5EC3">
        <w:t xml:space="preserve">službenim internetskim stranicama Naručitelja </w:t>
      </w:r>
    </w:p>
    <w:p w14:paraId="4617CD07" w14:textId="77777777" w:rsidR="000D5EC3" w:rsidRDefault="000D5EC3" w:rsidP="000D5EC3">
      <w:pPr>
        <w:pStyle w:val="Default"/>
        <w:jc w:val="both"/>
      </w:pPr>
      <w:r w:rsidRPr="000D5EC3">
        <w:t>(6) Naručitelj može u objavi poziva za dostavu ponuda, odnosno u objavljenoj dokumentaciji, odrediti razloge isključenja i uvjete sposobnosti ponuditelja i uvjete za odabir ponude (npr. ekonomski najpovoljnija ponuda, najniža cijena).</w:t>
      </w:r>
    </w:p>
    <w:p w14:paraId="1A214DC7" w14:textId="77777777" w:rsidR="000D5EC3" w:rsidRPr="000D5EC3" w:rsidRDefault="000D5EC3" w:rsidP="000D5EC3">
      <w:pPr>
        <w:pStyle w:val="Default"/>
        <w:jc w:val="both"/>
      </w:pPr>
      <w:r w:rsidRPr="000D5EC3">
        <w:t>(7) Alternativne ponude su dozvoljene ukoliko je naručitelj to izričito naveo u dokumentaciji za nadmetanje, odnosno u pozivu za dostavu ponuda.</w:t>
      </w:r>
    </w:p>
    <w:p w14:paraId="0AB182AB" w14:textId="77777777" w:rsidR="000D5EC3" w:rsidRPr="00D61F78" w:rsidRDefault="000D5EC3" w:rsidP="00D61F78">
      <w:pPr>
        <w:pStyle w:val="Default"/>
        <w:spacing w:line="276" w:lineRule="auto"/>
        <w:jc w:val="both"/>
      </w:pPr>
    </w:p>
    <w:p w14:paraId="56EE9683" w14:textId="77777777" w:rsidR="00D61F78" w:rsidRPr="00D61F78" w:rsidRDefault="00F203AF" w:rsidP="000D5EC3">
      <w:pPr>
        <w:pStyle w:val="Default"/>
        <w:spacing w:line="276" w:lineRule="auto"/>
        <w:jc w:val="center"/>
      </w:pPr>
      <w:r>
        <w:t>Članak 8</w:t>
      </w:r>
      <w:r w:rsidR="00D61F78" w:rsidRPr="00D61F78">
        <w:t>.</w:t>
      </w:r>
    </w:p>
    <w:p w14:paraId="1A1108DE" w14:textId="77777777" w:rsidR="000D5EC3" w:rsidRDefault="00D61F78" w:rsidP="00D61F78">
      <w:pPr>
        <w:pStyle w:val="Default"/>
        <w:spacing w:line="276" w:lineRule="auto"/>
        <w:jc w:val="both"/>
      </w:pPr>
      <w:r w:rsidRPr="00D61F78">
        <w:t>(1) Umjesto slanja poziva za dostavu ponuda gospodarskim subjektima po svom izboru Naručitelj može objaviti poziv za dostavu ponuda na svojim internetskim stranicama, i u tom slučaju ne šalje poziv za dostavu ponuda odab</w:t>
      </w:r>
      <w:r w:rsidR="000D5EC3">
        <w:t>ranim gospodarskim subjektima.</w:t>
      </w:r>
    </w:p>
    <w:p w14:paraId="1A8DE7FF" w14:textId="77777777" w:rsidR="000D5EC3" w:rsidRDefault="000D5EC3" w:rsidP="00D61F78">
      <w:pPr>
        <w:pStyle w:val="Default"/>
        <w:spacing w:line="276" w:lineRule="auto"/>
        <w:jc w:val="both"/>
      </w:pPr>
      <w:r>
        <w:t>(2</w:t>
      </w:r>
      <w:r w:rsidR="00D61F78" w:rsidRPr="00D61F78">
        <w:t xml:space="preserve">) Poziv za dostavu uz dokumentaciju za nadmetanje u cijelosti se objavljuje na službenim internetskim stranicama Naručitelja. Poziv objavljen na internetskim stranicama mora biti dostupan gospodarskim subjektima bez ograničavanja. Rok za dostavu ponuda ne može biti kraći od </w:t>
      </w:r>
      <w:r>
        <w:t>osam (8</w:t>
      </w:r>
      <w:r w:rsidR="00D61F78" w:rsidRPr="00D61F78">
        <w:t>) dana od dana objave poziva i dokumentacije za nadmetanje na internetskim stranicama Naručitelja.</w:t>
      </w:r>
    </w:p>
    <w:p w14:paraId="5109CFB8" w14:textId="77777777" w:rsidR="000D5EC3" w:rsidRDefault="00D61F78" w:rsidP="00D61F78">
      <w:pPr>
        <w:pStyle w:val="Default"/>
        <w:spacing w:line="276" w:lineRule="auto"/>
        <w:jc w:val="both"/>
      </w:pPr>
      <w:r w:rsidRPr="00D61F78">
        <w:lastRenderedPageBreak/>
        <w:t>(3) Poziv za dostavu objavljen na internetskim stranicama mora sadržavati elemente propisane člankom 6. stavkom 4. ovog Pravilnika</w:t>
      </w:r>
      <w:r w:rsidR="000D5EC3">
        <w:t>.</w:t>
      </w:r>
    </w:p>
    <w:p w14:paraId="00729486" w14:textId="77777777" w:rsidR="000D5EC3" w:rsidRDefault="00D61F78" w:rsidP="00D61F78">
      <w:pPr>
        <w:pStyle w:val="Default"/>
        <w:spacing w:line="276" w:lineRule="auto"/>
        <w:jc w:val="both"/>
      </w:pPr>
      <w:r w:rsidRPr="00D61F78">
        <w:t>(4) Naručitelj može u objavi poziva za dostavu ponuda, odnosno u objavljenoj dokumentaciji, odrediti razloge isključenja i uvjete sposobnosti ponuditelja i uvjete za odabir ponude (npr. ekonomski najpovoljnija ponuda, najniža cijena).</w:t>
      </w:r>
    </w:p>
    <w:p w14:paraId="46B88184" w14:textId="77777777" w:rsidR="00D61F78" w:rsidRPr="00D61F78" w:rsidRDefault="00D61F78" w:rsidP="00D61F78">
      <w:pPr>
        <w:pStyle w:val="Default"/>
        <w:spacing w:line="276" w:lineRule="auto"/>
        <w:jc w:val="both"/>
      </w:pPr>
      <w:r w:rsidRPr="00D61F78">
        <w:t>(5) Alternativne ponude su dozvoljene ukoliko je naručitelj to izričito naveo u dokumentaciji za</w:t>
      </w:r>
      <w:r w:rsidR="000D5EC3">
        <w:t xml:space="preserve"> </w:t>
      </w:r>
      <w:r w:rsidRPr="00D61F78">
        <w:t>nadmetanje, odnosno u pozivu za dostavu ponuda.</w:t>
      </w:r>
    </w:p>
    <w:p w14:paraId="2F4D7E92" w14:textId="77777777" w:rsidR="000D5EC3" w:rsidRDefault="000D5EC3" w:rsidP="000D5EC3">
      <w:pPr>
        <w:pStyle w:val="Default"/>
        <w:spacing w:line="276" w:lineRule="auto"/>
        <w:jc w:val="center"/>
      </w:pPr>
    </w:p>
    <w:p w14:paraId="4AFD6F45" w14:textId="77777777" w:rsidR="00D61F78" w:rsidRPr="00D61F78" w:rsidRDefault="00F203AF" w:rsidP="000D5EC3">
      <w:pPr>
        <w:pStyle w:val="Default"/>
        <w:spacing w:line="276" w:lineRule="auto"/>
        <w:jc w:val="center"/>
      </w:pPr>
      <w:r>
        <w:t>Članak 9</w:t>
      </w:r>
      <w:r w:rsidR="00D61F78" w:rsidRPr="00D61F78">
        <w:t>.</w:t>
      </w:r>
    </w:p>
    <w:p w14:paraId="77A287CC" w14:textId="77777777" w:rsidR="000D5EC3" w:rsidRDefault="00D61F78" w:rsidP="00D61F78">
      <w:pPr>
        <w:pStyle w:val="Default"/>
        <w:spacing w:line="276" w:lineRule="auto"/>
        <w:jc w:val="both"/>
      </w:pPr>
      <w:r w:rsidRPr="00D61F78">
        <w:t>(1) Sve dokumente koji Naručitelj zahtjeva sukladno ovom Pravilniku ponuditelji mogu dostaviti u neovjerenoj preslici. Neovjerenom preslikom smatra se i neovjereni ispis elektroničke isprave.</w:t>
      </w:r>
    </w:p>
    <w:p w14:paraId="3140A63B" w14:textId="77777777" w:rsidR="00D61F78" w:rsidRPr="00D61F78" w:rsidRDefault="00D61F78" w:rsidP="00D61F78">
      <w:pPr>
        <w:pStyle w:val="Default"/>
        <w:spacing w:line="276" w:lineRule="auto"/>
        <w:jc w:val="both"/>
      </w:pPr>
      <w:r w:rsidRPr="00D61F78">
        <w:t>(2)U slučaju postojanja sumnje u istinitost podataka navedenih u dokumentima koje su ponuditelji dostavili, Naručitelj može radi provjere istinitosti podataka od ponuditelja zatražiti da u primjerenom roku dostave izvornike ili ovjerene preslike tih dokumenata i/ili se obratiti izdavatelju dokumenata, odnosno nadležnim tijelima.</w:t>
      </w:r>
    </w:p>
    <w:p w14:paraId="1835E87F" w14:textId="77777777" w:rsidR="000D5EC3" w:rsidRDefault="000D5EC3" w:rsidP="00D61F78">
      <w:pPr>
        <w:pStyle w:val="Default"/>
        <w:spacing w:line="276" w:lineRule="auto"/>
        <w:jc w:val="both"/>
      </w:pPr>
    </w:p>
    <w:p w14:paraId="6725196A" w14:textId="77777777" w:rsidR="00D61F78" w:rsidRPr="00D61F78" w:rsidRDefault="00F203AF" w:rsidP="000D5EC3">
      <w:pPr>
        <w:pStyle w:val="Default"/>
        <w:spacing w:line="276" w:lineRule="auto"/>
        <w:jc w:val="center"/>
      </w:pPr>
      <w:r>
        <w:t>Članak 10</w:t>
      </w:r>
      <w:r w:rsidR="00D61F78" w:rsidRPr="00D61F78">
        <w:t>.</w:t>
      </w:r>
    </w:p>
    <w:p w14:paraId="154CEA13" w14:textId="77777777" w:rsidR="000D5EC3" w:rsidRDefault="00D61F78" w:rsidP="00D61F78">
      <w:pPr>
        <w:pStyle w:val="Default"/>
        <w:spacing w:line="276" w:lineRule="auto"/>
        <w:jc w:val="both"/>
      </w:pPr>
      <w:r w:rsidRPr="00D61F78">
        <w:t>(1) Otvaranje ponuda nije javno.</w:t>
      </w:r>
    </w:p>
    <w:p w14:paraId="42BCAA54" w14:textId="77777777" w:rsidR="000D5EC3" w:rsidRDefault="00D61F78" w:rsidP="00D61F78">
      <w:pPr>
        <w:pStyle w:val="Default"/>
        <w:spacing w:line="276" w:lineRule="auto"/>
        <w:jc w:val="both"/>
      </w:pPr>
      <w:r w:rsidRPr="00D61F78">
        <w:t>(2) Ponude otvaraju najmanje tri člana povjerenstva koje odlukom imenuje Općinski načelnik (3) Povjerenstvo izrađuje zapisnik o otvaranju</w:t>
      </w:r>
      <w:r w:rsidR="000D5EC3">
        <w:t xml:space="preserve"> </w:t>
      </w:r>
      <w:r w:rsidRPr="00D61F78">
        <w:t>ponuda.</w:t>
      </w:r>
    </w:p>
    <w:p w14:paraId="5ADF20AC" w14:textId="77777777" w:rsidR="000D5EC3" w:rsidRDefault="00D61F78" w:rsidP="000D5EC3">
      <w:pPr>
        <w:pStyle w:val="Default"/>
        <w:spacing w:line="276" w:lineRule="auto"/>
        <w:jc w:val="both"/>
      </w:pPr>
      <w:r w:rsidRPr="00D61F78">
        <w:t xml:space="preserve">(4) Ponude se otvaraju prema redoslijedu zaprimanja, odnosno prema redoslijedu iz upisnika o zaprimanju  ponuda. Dostava izmjene i/ili nadopune ponude zaprima se isto kao i ponuda, i u tom slučaju prvo se otvara izmjena i/ili nadopuna ponude te nakon toga slijedi otvaranje </w:t>
      </w:r>
      <w:r w:rsidR="000D5EC3">
        <w:t>ponude.</w:t>
      </w:r>
    </w:p>
    <w:p w14:paraId="3CF53D40" w14:textId="77777777" w:rsidR="000D5EC3" w:rsidRDefault="000D5EC3" w:rsidP="000D5EC3">
      <w:pPr>
        <w:pStyle w:val="Default"/>
        <w:spacing w:line="276" w:lineRule="auto"/>
        <w:jc w:val="both"/>
      </w:pPr>
    </w:p>
    <w:p w14:paraId="273BA721" w14:textId="77777777" w:rsidR="000D5EC3" w:rsidRDefault="00F203AF" w:rsidP="000D5EC3">
      <w:pPr>
        <w:pStyle w:val="Default"/>
        <w:spacing w:line="276" w:lineRule="auto"/>
        <w:jc w:val="center"/>
      </w:pPr>
      <w:r>
        <w:t>Članak 11</w:t>
      </w:r>
      <w:r w:rsidR="000D5EC3">
        <w:t>.</w:t>
      </w:r>
    </w:p>
    <w:p w14:paraId="36875F87" w14:textId="77777777" w:rsidR="000D5EC3" w:rsidRDefault="000D5EC3" w:rsidP="000D5EC3">
      <w:pPr>
        <w:pStyle w:val="Default"/>
        <w:spacing w:line="276" w:lineRule="auto"/>
        <w:jc w:val="both"/>
      </w:pPr>
      <w:r>
        <w:t>(1) O postupku pregleda i ocjene ponuda sastavlja se zapisnik.</w:t>
      </w:r>
    </w:p>
    <w:p w14:paraId="02687CE9" w14:textId="77777777" w:rsidR="000D5EC3" w:rsidRDefault="000D5EC3" w:rsidP="000D5EC3">
      <w:pPr>
        <w:pStyle w:val="Default"/>
        <w:spacing w:line="276" w:lineRule="auto"/>
        <w:jc w:val="both"/>
      </w:pPr>
      <w:r>
        <w:t>(2) Zapisnik o pregledu i ocjeni ponuda sastoji se od:</w:t>
      </w:r>
    </w:p>
    <w:p w14:paraId="7D8CB954" w14:textId="77777777" w:rsidR="000D5EC3" w:rsidRDefault="000D5EC3" w:rsidP="000D5EC3">
      <w:pPr>
        <w:pStyle w:val="Default"/>
        <w:spacing w:line="276" w:lineRule="auto"/>
        <w:jc w:val="both"/>
      </w:pPr>
      <w:r>
        <w:tab/>
        <w:t>a) naziva i sjedišta Naručitelja</w:t>
      </w:r>
    </w:p>
    <w:p w14:paraId="1AAEBEAF" w14:textId="77777777" w:rsidR="000D5EC3" w:rsidRDefault="000D5EC3" w:rsidP="000D5EC3">
      <w:pPr>
        <w:pStyle w:val="Default"/>
        <w:spacing w:line="276" w:lineRule="auto"/>
        <w:jc w:val="both"/>
      </w:pPr>
      <w:r>
        <w:tab/>
        <w:t>b) naziva predmeta nabave</w:t>
      </w:r>
    </w:p>
    <w:p w14:paraId="3CD61106" w14:textId="77777777" w:rsidR="000D5EC3" w:rsidRDefault="000D5EC3" w:rsidP="000D5EC3">
      <w:pPr>
        <w:pStyle w:val="Default"/>
        <w:spacing w:line="276" w:lineRule="auto"/>
        <w:jc w:val="both"/>
      </w:pPr>
      <w:r>
        <w:tab/>
        <w:t>c) navoda o danu slanja/objave poziva za dostavu ponuda</w:t>
      </w:r>
    </w:p>
    <w:p w14:paraId="7B57D7A9" w14:textId="77777777" w:rsidR="000D5EC3" w:rsidRDefault="000D5EC3" w:rsidP="000D5EC3">
      <w:pPr>
        <w:pStyle w:val="Default"/>
        <w:spacing w:line="276" w:lineRule="auto"/>
        <w:jc w:val="both"/>
      </w:pPr>
      <w:r>
        <w:tab/>
        <w:t>d) navoda o roku za dostavu ponuda</w:t>
      </w:r>
    </w:p>
    <w:p w14:paraId="73F96F58" w14:textId="77777777" w:rsidR="000D5EC3" w:rsidRDefault="000D5EC3" w:rsidP="000D5EC3">
      <w:pPr>
        <w:pStyle w:val="Default"/>
        <w:spacing w:line="276" w:lineRule="auto"/>
        <w:jc w:val="both"/>
      </w:pPr>
      <w:r>
        <w:tab/>
        <w:t>e) datuma i sata početka pregleda i ocjene ponuda</w:t>
      </w:r>
    </w:p>
    <w:p w14:paraId="43317409" w14:textId="77777777" w:rsidR="000D5EC3" w:rsidRDefault="000D5EC3" w:rsidP="000D5EC3">
      <w:pPr>
        <w:pStyle w:val="Default"/>
        <w:spacing w:line="276" w:lineRule="auto"/>
        <w:jc w:val="both"/>
      </w:pPr>
      <w:r>
        <w:tab/>
        <w:t>f) imena i prezimena predstavnika (članova povjerenstva) Naručitelja</w:t>
      </w:r>
    </w:p>
    <w:p w14:paraId="5B3D5ADB" w14:textId="77777777" w:rsidR="000D5EC3" w:rsidRDefault="000D5EC3" w:rsidP="000D5EC3">
      <w:pPr>
        <w:pStyle w:val="Default"/>
        <w:spacing w:line="276" w:lineRule="auto"/>
        <w:jc w:val="both"/>
      </w:pPr>
      <w:r>
        <w:tab/>
        <w:t>g) cijena ponuda bez PDV-a i cijena ponuda s PDV-om</w:t>
      </w:r>
    </w:p>
    <w:p w14:paraId="5BD35860" w14:textId="77777777" w:rsidR="000D5EC3" w:rsidRDefault="000D5EC3" w:rsidP="000D5EC3">
      <w:pPr>
        <w:pStyle w:val="Default"/>
        <w:spacing w:line="276" w:lineRule="auto"/>
        <w:jc w:val="both"/>
      </w:pPr>
      <w:r>
        <w:tab/>
        <w:t>h) analiza ponuda vezano uz ispunjenje zahtjeva u pogledu opisa predmeta</w:t>
      </w:r>
    </w:p>
    <w:p w14:paraId="55F24C64" w14:textId="77777777" w:rsidR="000D5EC3" w:rsidRDefault="000D5EC3" w:rsidP="000D5EC3">
      <w:pPr>
        <w:pStyle w:val="Default"/>
        <w:spacing w:line="276" w:lineRule="auto"/>
        <w:jc w:val="both"/>
      </w:pPr>
      <w:r>
        <w:tab/>
        <w:t>i) razloge za odbijanje ponude</w:t>
      </w:r>
    </w:p>
    <w:p w14:paraId="4B697949" w14:textId="77777777" w:rsidR="000D5EC3" w:rsidRDefault="000D5EC3" w:rsidP="000D5EC3">
      <w:pPr>
        <w:pStyle w:val="Default"/>
        <w:spacing w:line="276" w:lineRule="auto"/>
        <w:jc w:val="both"/>
      </w:pPr>
      <w:r>
        <w:tab/>
        <w:t>j) rangiranja valjanih ponuda sukladno uvjetima za odabir</w:t>
      </w:r>
    </w:p>
    <w:p w14:paraId="285EC102" w14:textId="77777777" w:rsidR="000D5EC3" w:rsidRDefault="00A0344F" w:rsidP="000D5EC3">
      <w:pPr>
        <w:pStyle w:val="Default"/>
        <w:spacing w:line="276" w:lineRule="auto"/>
        <w:jc w:val="both"/>
      </w:pPr>
      <w:r>
        <w:tab/>
        <w:t>k)</w:t>
      </w:r>
      <w:r w:rsidR="000D5EC3">
        <w:t xml:space="preserve">prijedloga Općinskom načelniku za donošenje odluke o odabiru ili odluke o </w:t>
      </w:r>
      <w:r w:rsidR="000D5EC3">
        <w:tab/>
        <w:t>poništenju, s obrazloženjem</w:t>
      </w:r>
    </w:p>
    <w:p w14:paraId="561F3B3F" w14:textId="77777777" w:rsidR="00D61F78" w:rsidRDefault="000D5EC3" w:rsidP="000D5EC3">
      <w:pPr>
        <w:pStyle w:val="Default"/>
        <w:spacing w:line="276" w:lineRule="auto"/>
        <w:jc w:val="both"/>
      </w:pPr>
      <w:r>
        <w:t>(3) Sastavni dio zapisnika o pregledu i ocijeni ponuda čini i korespondencija Naručitelja i ponuditelja u postupku pregleda i ocjene.</w:t>
      </w:r>
    </w:p>
    <w:p w14:paraId="0730D1B5" w14:textId="77777777" w:rsidR="000D5EC3" w:rsidRPr="00D61F78" w:rsidRDefault="000D5EC3" w:rsidP="00D61F78">
      <w:pPr>
        <w:pStyle w:val="Default"/>
        <w:spacing w:line="276" w:lineRule="auto"/>
        <w:jc w:val="both"/>
      </w:pPr>
    </w:p>
    <w:p w14:paraId="76E9BCDB" w14:textId="77777777" w:rsidR="00D61F78" w:rsidRPr="00D61F78" w:rsidRDefault="00D61F78" w:rsidP="00D61F78">
      <w:pPr>
        <w:pStyle w:val="Default"/>
        <w:spacing w:line="276" w:lineRule="auto"/>
        <w:jc w:val="both"/>
      </w:pPr>
      <w:r w:rsidRPr="00D61F78">
        <w:rPr>
          <w:b/>
          <w:bCs/>
        </w:rPr>
        <w:lastRenderedPageBreak/>
        <w:t>KRITERIJ ZA ODABIR PONUDE</w:t>
      </w:r>
    </w:p>
    <w:p w14:paraId="7FFF0EEC" w14:textId="77777777" w:rsidR="00D61F78" w:rsidRPr="00D61F78" w:rsidRDefault="00F203AF" w:rsidP="000D5EC3">
      <w:pPr>
        <w:pStyle w:val="Default"/>
        <w:spacing w:line="276" w:lineRule="auto"/>
        <w:jc w:val="center"/>
      </w:pPr>
      <w:r>
        <w:t>Članak 12</w:t>
      </w:r>
      <w:r w:rsidR="00D61F78" w:rsidRPr="00D61F78">
        <w:t>.</w:t>
      </w:r>
    </w:p>
    <w:p w14:paraId="76EC6D31" w14:textId="77777777" w:rsidR="00D61F78" w:rsidRDefault="00D61F78" w:rsidP="00D61F78">
      <w:pPr>
        <w:pStyle w:val="Default"/>
        <w:spacing w:line="276" w:lineRule="auto"/>
        <w:jc w:val="both"/>
      </w:pPr>
      <w:r w:rsidRPr="00D61F78">
        <w:t>Kriterij za odabir ponude može biti najniža cijena ili ekonomski najpovoljnija ponuda.</w:t>
      </w:r>
    </w:p>
    <w:p w14:paraId="6725DB92" w14:textId="77777777" w:rsidR="000D5EC3" w:rsidRPr="00D61F78" w:rsidRDefault="000D5EC3" w:rsidP="00D61F78">
      <w:pPr>
        <w:pStyle w:val="Default"/>
        <w:spacing w:line="276" w:lineRule="auto"/>
        <w:jc w:val="both"/>
      </w:pPr>
    </w:p>
    <w:p w14:paraId="32656A19" w14:textId="77777777" w:rsidR="00D61F78" w:rsidRPr="00D61F78" w:rsidRDefault="00F203AF" w:rsidP="000D5EC3">
      <w:pPr>
        <w:pStyle w:val="Default"/>
        <w:spacing w:line="276" w:lineRule="auto"/>
        <w:jc w:val="center"/>
      </w:pPr>
      <w:r>
        <w:t>Članak 13</w:t>
      </w:r>
      <w:r w:rsidR="00D61F78" w:rsidRPr="00D61F78">
        <w:t>.</w:t>
      </w:r>
    </w:p>
    <w:p w14:paraId="77A416CC" w14:textId="77777777" w:rsidR="000D5EC3" w:rsidRDefault="00D61F78" w:rsidP="00D61F78">
      <w:pPr>
        <w:pStyle w:val="Default"/>
        <w:spacing w:line="276" w:lineRule="auto"/>
        <w:jc w:val="both"/>
      </w:pPr>
      <w:r w:rsidRPr="00D61F78">
        <w:t>(1) Rok za donošenje odluke o odabiru najpovoljnije ponude ili odluke o poništenju postupka jednostavne nabave iznosi trideset (30) dana od isteka roka za dostavu ponuda.</w:t>
      </w:r>
    </w:p>
    <w:p w14:paraId="6D0B8884" w14:textId="77777777" w:rsidR="000D5EC3" w:rsidRDefault="00D61F78" w:rsidP="00D61F78">
      <w:pPr>
        <w:pStyle w:val="Default"/>
        <w:spacing w:line="276" w:lineRule="auto"/>
        <w:jc w:val="both"/>
      </w:pPr>
      <w:r w:rsidRPr="00D61F78">
        <w:t>(2) Odluka o odabiru najpovoljnije ponude ili odluka o poništenju postupka jednostavne nabave dostavlja se na dokaziv način svim gospodarskim subjektima koji su dostavili ponudu a može se objaviti na internetskim stranicama Naručitelja.</w:t>
      </w:r>
    </w:p>
    <w:p w14:paraId="6E812C42" w14:textId="77777777" w:rsidR="00D61F78" w:rsidRDefault="00D61F78" w:rsidP="00D61F78">
      <w:pPr>
        <w:pStyle w:val="Default"/>
        <w:spacing w:line="276" w:lineRule="auto"/>
        <w:jc w:val="both"/>
      </w:pPr>
      <w:r w:rsidRPr="00D61F78">
        <w:t>(3) Kad je odluka odabiru najpovoljnije ponude ili odluka o poništenju postupka jednostavne nabave objavljena na internetskim stranicama Naručitelja ne mora se posebno dostavljati svakom ponuditelju.</w:t>
      </w:r>
    </w:p>
    <w:p w14:paraId="6C8BC700" w14:textId="77777777" w:rsidR="000D5EC3" w:rsidRPr="00D61F78" w:rsidRDefault="000D5EC3" w:rsidP="00D61F78">
      <w:pPr>
        <w:pStyle w:val="Default"/>
        <w:spacing w:line="276" w:lineRule="auto"/>
        <w:jc w:val="both"/>
      </w:pPr>
    </w:p>
    <w:p w14:paraId="495E41E9" w14:textId="77777777" w:rsidR="00D61F78" w:rsidRPr="00D61F78" w:rsidRDefault="00D61F78" w:rsidP="00D61F78">
      <w:pPr>
        <w:pStyle w:val="Default"/>
        <w:spacing w:line="276" w:lineRule="auto"/>
        <w:jc w:val="both"/>
      </w:pPr>
      <w:r w:rsidRPr="00D61F78">
        <w:rPr>
          <w:b/>
          <w:bCs/>
        </w:rPr>
        <w:t>IZVRŠENJE UGOVORA O JEDNOSTAVNOJ NABAVI</w:t>
      </w:r>
    </w:p>
    <w:p w14:paraId="40136BAD" w14:textId="77777777" w:rsidR="00D61F78" w:rsidRPr="00D61F78" w:rsidRDefault="00F203AF" w:rsidP="000D5EC3">
      <w:pPr>
        <w:pStyle w:val="Default"/>
        <w:spacing w:line="276" w:lineRule="auto"/>
        <w:jc w:val="center"/>
      </w:pPr>
      <w:r>
        <w:t>Članak 14</w:t>
      </w:r>
      <w:r w:rsidR="00D61F78" w:rsidRPr="00D61F78">
        <w:t>.</w:t>
      </w:r>
    </w:p>
    <w:p w14:paraId="44169221" w14:textId="77777777" w:rsidR="000D5EC3" w:rsidRDefault="00D61F78" w:rsidP="00D61F78">
      <w:pPr>
        <w:pStyle w:val="Default"/>
        <w:spacing w:line="276" w:lineRule="auto"/>
        <w:jc w:val="both"/>
      </w:pPr>
      <w:r w:rsidRPr="00D61F78">
        <w:t>(1) Ugovor o nabavi mora biti u skladu s uvjetima određenima u pozivu na dostavu ponuda i odabranom ponudom.</w:t>
      </w:r>
    </w:p>
    <w:p w14:paraId="30F0E45D" w14:textId="77777777" w:rsidR="000D5EC3" w:rsidRDefault="00D61F78" w:rsidP="00D61F78">
      <w:pPr>
        <w:pStyle w:val="Default"/>
        <w:spacing w:line="276" w:lineRule="auto"/>
        <w:jc w:val="both"/>
      </w:pPr>
      <w:r w:rsidRPr="00D61F78">
        <w:t>(2) Ugovorne strane izvršavaju ugovor o nabavi u skladu s uvjetima određenima u pozivu za dostavu ponuda i odabranom ponudom.</w:t>
      </w:r>
    </w:p>
    <w:p w14:paraId="24759E9A" w14:textId="77777777" w:rsidR="000D5EC3" w:rsidRDefault="00D61F78" w:rsidP="00D61F78">
      <w:pPr>
        <w:pStyle w:val="Default"/>
        <w:spacing w:line="276" w:lineRule="auto"/>
        <w:jc w:val="both"/>
      </w:pPr>
      <w:r w:rsidRPr="00D61F78">
        <w:t>(3) Naručitelj je obavezan kontrolirati je li izvršenje ugovora o nabavi u skladu s uvjetima određenim u pozivu na dostavu ponuda i odabranom ponudom.</w:t>
      </w:r>
    </w:p>
    <w:p w14:paraId="4F52331D" w14:textId="77777777" w:rsidR="00D61F78" w:rsidRPr="00D61F78" w:rsidRDefault="00D61F78" w:rsidP="00D61F78">
      <w:pPr>
        <w:pStyle w:val="Default"/>
        <w:spacing w:line="276" w:lineRule="auto"/>
        <w:jc w:val="both"/>
      </w:pPr>
      <w:r w:rsidRPr="00D61F78">
        <w:t>(4) Izmjene ugovora o nabavi za vrijeme njegova trajanja dozvoljene su pod uvjetom da se ne mijenja pravna priroda ugovora, kao i opseg i priroda predmeta nabave te cijene iz ponude.</w:t>
      </w:r>
    </w:p>
    <w:p w14:paraId="1F7FD014" w14:textId="77777777" w:rsidR="000D5EC3" w:rsidRDefault="00D61F78" w:rsidP="00D61F78">
      <w:pPr>
        <w:pStyle w:val="Default"/>
        <w:spacing w:line="276" w:lineRule="auto"/>
        <w:jc w:val="both"/>
      </w:pPr>
      <w:r w:rsidRPr="00D61F78">
        <w:t xml:space="preserve">(5) Na odgovornost ugovornih strana za ispunjenje obaveza iz ugovora o javnoj nabavi </w:t>
      </w:r>
      <w:r w:rsidR="000D5EC3">
        <w:t xml:space="preserve"> </w:t>
      </w:r>
      <w:r w:rsidR="000D5EC3" w:rsidRPr="000D5EC3">
        <w:t>primjenjuju se odgovarajuće odredbe Zakona o obveznim odnosima.</w:t>
      </w:r>
    </w:p>
    <w:p w14:paraId="055E625D" w14:textId="77777777" w:rsidR="000D5EC3" w:rsidRDefault="000D5EC3" w:rsidP="00D61F78">
      <w:pPr>
        <w:pStyle w:val="Default"/>
        <w:spacing w:line="276" w:lineRule="auto"/>
        <w:jc w:val="both"/>
      </w:pPr>
      <w:r w:rsidRPr="000D5EC3">
        <w:t>(6) Općinski načelnik imenuje osobe zadužene za nadzor nad izvršenjem ugovora o nabavi. Ovlašteni predstavnici koji su sudjelovali u provedbi postupka jednostavne nabave ne smiju biti i osobe zadužene za nadzor nad izvršenjem ugovora o nabavi.</w:t>
      </w:r>
    </w:p>
    <w:p w14:paraId="10F04E1F" w14:textId="77777777" w:rsidR="000D5EC3" w:rsidRDefault="000D5EC3" w:rsidP="00D61F78">
      <w:pPr>
        <w:pStyle w:val="Default"/>
        <w:spacing w:line="276" w:lineRule="auto"/>
        <w:jc w:val="both"/>
      </w:pPr>
      <w:r w:rsidRPr="000D5EC3">
        <w:t>(7) U postupcima jednostavne nabave manjima od 13.270,00 eura nisu dozvoljena odstupanja u količinama i vrstama roba/radova/usluga koji su navedeni u troškovniku/pozivu za</w:t>
      </w:r>
      <w:r>
        <w:t xml:space="preserve"> </w:t>
      </w:r>
      <w:r w:rsidRPr="000D5EC3">
        <w:t>dostavu/narudžbenici.</w:t>
      </w:r>
    </w:p>
    <w:p w14:paraId="6DF1C7E9" w14:textId="77777777" w:rsidR="000D5EC3" w:rsidRDefault="000D5EC3" w:rsidP="00D61F78">
      <w:pPr>
        <w:pStyle w:val="Default"/>
        <w:spacing w:line="276" w:lineRule="auto"/>
        <w:jc w:val="both"/>
      </w:pPr>
      <w:r>
        <w:t>(8)</w:t>
      </w:r>
      <w:r w:rsidR="00D65277">
        <w:t xml:space="preserve"> </w:t>
      </w:r>
      <w:r w:rsidRPr="000D5EC3">
        <w:t xml:space="preserve">U postupcima jednostavne nabave većim od 13.270,00 eura dozvoljena su odstupanja u količinama i vrstama roba/radova/usluga koji su navedeni u pozivu na dostavu ponuda/troškovniku najviše u apsolutnom iznosu od </w:t>
      </w:r>
      <w:r>
        <w:t>1</w:t>
      </w:r>
      <w:r w:rsidRPr="000D5EC3">
        <w:t>5% ukupne vrijednosti roba/radova/usluga uz uvjet da ukupna vrijednost, uključujući i odstupanja, ne prelazi 26.540,00 eura za robu i usluge, odnosno 66.360,00 eura za radove.</w:t>
      </w:r>
    </w:p>
    <w:p w14:paraId="6F8F2EE0" w14:textId="77777777" w:rsidR="000D5EC3" w:rsidRPr="00D61F78" w:rsidRDefault="000D5EC3" w:rsidP="00D61F78">
      <w:pPr>
        <w:pStyle w:val="Default"/>
        <w:spacing w:line="276" w:lineRule="auto"/>
        <w:jc w:val="both"/>
      </w:pPr>
    </w:p>
    <w:p w14:paraId="630643AE" w14:textId="77777777" w:rsidR="00D61F78" w:rsidRPr="00D61F78" w:rsidRDefault="00D61F78" w:rsidP="00D61F78">
      <w:pPr>
        <w:pStyle w:val="Default"/>
        <w:spacing w:line="276" w:lineRule="auto"/>
        <w:jc w:val="both"/>
      </w:pPr>
      <w:r w:rsidRPr="00D61F78">
        <w:rPr>
          <w:b/>
          <w:bCs/>
        </w:rPr>
        <w:t>IZUZEĆE OD PRIMJENE PRAVILNIKA</w:t>
      </w:r>
    </w:p>
    <w:p w14:paraId="025F513E" w14:textId="77777777" w:rsidR="00D61F78" w:rsidRPr="00D61F78" w:rsidRDefault="00D61F78" w:rsidP="000D5EC3">
      <w:pPr>
        <w:pStyle w:val="Default"/>
        <w:spacing w:line="276" w:lineRule="auto"/>
        <w:jc w:val="center"/>
      </w:pPr>
      <w:r w:rsidRPr="00D61F78">
        <w:t xml:space="preserve">Članak </w:t>
      </w:r>
      <w:r w:rsidR="00F203AF">
        <w:t>15</w:t>
      </w:r>
      <w:r w:rsidRPr="00D61F78">
        <w:t>.</w:t>
      </w:r>
    </w:p>
    <w:p w14:paraId="1DBC61A3" w14:textId="77777777" w:rsidR="00D61F78" w:rsidRDefault="00F203AF" w:rsidP="00D61F78">
      <w:pPr>
        <w:pStyle w:val="Default"/>
        <w:spacing w:line="276" w:lineRule="auto"/>
        <w:jc w:val="both"/>
      </w:pPr>
      <w:r>
        <w:t xml:space="preserve">(1) </w:t>
      </w:r>
      <w:r w:rsidR="00D61F78" w:rsidRPr="00D61F78">
        <w:t>Ovaj Pravilnik ne primjenjuje se na reprezentaciju te na nabavu knjiga, stručn</w:t>
      </w:r>
      <w:r w:rsidR="00F17A4C">
        <w:t>e literature, časopisa i slično.</w:t>
      </w:r>
    </w:p>
    <w:p w14:paraId="5EFA60D7" w14:textId="77777777" w:rsidR="00F203AF" w:rsidRDefault="00F203AF" w:rsidP="00D61F78">
      <w:pPr>
        <w:pStyle w:val="Default"/>
        <w:spacing w:line="276" w:lineRule="auto"/>
        <w:jc w:val="both"/>
      </w:pPr>
    </w:p>
    <w:p w14:paraId="4661F28B" w14:textId="77777777" w:rsidR="00F17A4C" w:rsidRPr="00D61F78" w:rsidRDefault="00F17A4C" w:rsidP="00D61F78">
      <w:pPr>
        <w:pStyle w:val="Default"/>
        <w:spacing w:line="276" w:lineRule="auto"/>
        <w:jc w:val="both"/>
      </w:pPr>
    </w:p>
    <w:p w14:paraId="36A2A18D" w14:textId="77777777" w:rsidR="00D61F78" w:rsidRPr="00D61F78" w:rsidRDefault="00D61F78" w:rsidP="00D61F78">
      <w:pPr>
        <w:pStyle w:val="Default"/>
        <w:spacing w:line="276" w:lineRule="auto"/>
        <w:jc w:val="both"/>
      </w:pPr>
      <w:r w:rsidRPr="00D61F78">
        <w:rPr>
          <w:b/>
          <w:bCs/>
        </w:rPr>
        <w:lastRenderedPageBreak/>
        <w:t>PRIJELAZNE I ZAVRŠNE ODREDBE</w:t>
      </w:r>
    </w:p>
    <w:p w14:paraId="181C7D02" w14:textId="77777777" w:rsidR="00D61F78" w:rsidRPr="00D61F78" w:rsidRDefault="00F203AF" w:rsidP="00F17A4C">
      <w:pPr>
        <w:pStyle w:val="Default"/>
        <w:spacing w:line="276" w:lineRule="auto"/>
        <w:jc w:val="center"/>
      </w:pPr>
      <w:r>
        <w:t>Članak 16</w:t>
      </w:r>
      <w:r w:rsidR="00D61F78" w:rsidRPr="00D61F78">
        <w:t>.</w:t>
      </w:r>
    </w:p>
    <w:p w14:paraId="17F486F4" w14:textId="77777777" w:rsidR="00D61F78" w:rsidRPr="00D61F78" w:rsidRDefault="00D61F78" w:rsidP="00D61F78">
      <w:pPr>
        <w:pStyle w:val="Default"/>
        <w:spacing w:line="276" w:lineRule="auto"/>
        <w:jc w:val="both"/>
      </w:pPr>
      <w:r w:rsidRPr="00D61F78">
        <w:t>Naručitelj je dužan pridržavati se odredbi ovog Pravilnika, a samo u iznimnim slučajevima, opravdanim ili u hitnim situacijama Općinski načelnik može zatražiti nabavu roba/usluga/radova mimo odredbi ovog Pravilnika uvažavajući pragove iz čl</w:t>
      </w:r>
      <w:r w:rsidR="00F17A4C">
        <w:t>anka 12. Zakona o javnoj nabavi.</w:t>
      </w:r>
    </w:p>
    <w:p w14:paraId="1AE9EE39" w14:textId="77777777" w:rsidR="00D61F78" w:rsidRPr="00D61F78" w:rsidRDefault="00F203AF" w:rsidP="00F17A4C">
      <w:pPr>
        <w:pStyle w:val="Default"/>
        <w:spacing w:line="276" w:lineRule="auto"/>
        <w:jc w:val="center"/>
      </w:pPr>
      <w:r>
        <w:t>Članak 17</w:t>
      </w:r>
      <w:r w:rsidR="00D61F78" w:rsidRPr="00D61F78">
        <w:t>.</w:t>
      </w:r>
    </w:p>
    <w:p w14:paraId="1B64C14C" w14:textId="6ED5245A" w:rsidR="00D61F78" w:rsidRPr="00D61F78" w:rsidRDefault="00D61F78" w:rsidP="00D61F78">
      <w:pPr>
        <w:pStyle w:val="Default"/>
        <w:spacing w:line="276" w:lineRule="auto"/>
        <w:jc w:val="both"/>
      </w:pPr>
      <w:r w:rsidRPr="00D61F78">
        <w:t>Danom stupanja na snagu ovog Pravilnika prestaje važiti Pravilnik o jednostavnoj nabavi („Službeni glasnik</w:t>
      </w:r>
      <w:r w:rsidR="00F17A4C">
        <w:t xml:space="preserve"> općine Vrbje</w:t>
      </w:r>
      <w:r w:rsidRPr="00D61F78">
        <w:t>“ broj</w:t>
      </w:r>
      <w:r w:rsidR="00E35BEA">
        <w:t xml:space="preserve"> 06/18</w:t>
      </w:r>
      <w:r w:rsidRPr="00D61F78">
        <w:t xml:space="preserve">) </w:t>
      </w:r>
    </w:p>
    <w:p w14:paraId="03584A1E" w14:textId="40EE380C" w:rsidR="00D61F78" w:rsidRPr="00D61F78" w:rsidRDefault="00D61F78" w:rsidP="00D61F78">
      <w:pPr>
        <w:pStyle w:val="Default"/>
        <w:spacing w:line="276" w:lineRule="auto"/>
        <w:jc w:val="both"/>
      </w:pPr>
      <w:r w:rsidRPr="00D61F78">
        <w:t>Postupci jednostavne nabave koji su pokrenuti prije stupanja na snagu ovog Pravilnika dovršit će se prema odredbama  Pravilnika o provedbi jednostavne nabave („Službeni glasnik</w:t>
      </w:r>
      <w:r w:rsidR="00F17A4C">
        <w:t xml:space="preserve"> Općine Vrbje</w:t>
      </w:r>
      <w:r w:rsidRPr="00D61F78">
        <w:t xml:space="preserve">“ broj </w:t>
      </w:r>
      <w:r w:rsidR="00E35BEA">
        <w:t>06/18</w:t>
      </w:r>
      <w:r w:rsidRPr="00D61F78">
        <w:t>) koji je bio na snazi  u vrijeme započinjanja postupka</w:t>
      </w:r>
    </w:p>
    <w:p w14:paraId="6D201BA4" w14:textId="77777777" w:rsidR="00F17A4C" w:rsidRDefault="00F17A4C" w:rsidP="00D61F78">
      <w:pPr>
        <w:pStyle w:val="Default"/>
        <w:spacing w:line="276" w:lineRule="auto"/>
        <w:jc w:val="both"/>
      </w:pPr>
    </w:p>
    <w:p w14:paraId="03D14C02" w14:textId="77777777" w:rsidR="00D61F78" w:rsidRPr="00D61F78" w:rsidRDefault="00F203AF" w:rsidP="00F17A4C">
      <w:pPr>
        <w:pStyle w:val="Default"/>
        <w:spacing w:line="276" w:lineRule="auto"/>
        <w:jc w:val="center"/>
      </w:pPr>
      <w:r>
        <w:t>Članak 18</w:t>
      </w:r>
      <w:r w:rsidR="00D61F78" w:rsidRPr="00D61F78">
        <w:t>.</w:t>
      </w:r>
    </w:p>
    <w:p w14:paraId="0F5D8BB9" w14:textId="77777777" w:rsidR="00F17A4C" w:rsidRDefault="00D61F78" w:rsidP="00D61F78">
      <w:pPr>
        <w:pStyle w:val="Default"/>
        <w:spacing w:line="276" w:lineRule="auto"/>
        <w:jc w:val="both"/>
      </w:pPr>
      <w:r w:rsidRPr="00D61F78">
        <w:t xml:space="preserve">Ovaj Pravilnik </w:t>
      </w:r>
      <w:r w:rsidR="00850F06" w:rsidRPr="00D61F78">
        <w:t xml:space="preserve">stupa na snagu </w:t>
      </w:r>
      <w:r w:rsidR="00850F06">
        <w:t xml:space="preserve">osmog dana od objave </w:t>
      </w:r>
      <w:r w:rsidR="00F17A4C">
        <w:t>u službenom glasnik</w:t>
      </w:r>
      <w:r w:rsidRPr="00D61F78">
        <w:t xml:space="preserve">u Općine </w:t>
      </w:r>
      <w:r w:rsidR="00F17A4C">
        <w:t>Vrbje</w:t>
      </w:r>
      <w:r w:rsidRPr="00D61F78">
        <w:t xml:space="preserve"> „Službeni glasnik</w:t>
      </w:r>
      <w:r w:rsidR="00F17A4C">
        <w:t xml:space="preserve"> Općine Vrbje</w:t>
      </w:r>
      <w:r w:rsidRPr="00D61F78">
        <w:t xml:space="preserve">“ i na službenim mrežnim stranicama </w:t>
      </w:r>
      <w:r w:rsidR="00850F06">
        <w:t>Općine Vrbje.</w:t>
      </w:r>
    </w:p>
    <w:p w14:paraId="12C5E504" w14:textId="77777777" w:rsidR="00F17A4C" w:rsidRPr="00D61F78" w:rsidRDefault="00F17A4C" w:rsidP="00D61F78">
      <w:pPr>
        <w:pStyle w:val="Default"/>
        <w:spacing w:line="276" w:lineRule="auto"/>
        <w:jc w:val="both"/>
      </w:pPr>
    </w:p>
    <w:p w14:paraId="4CEF95C1" w14:textId="589B76AE" w:rsidR="00F17A4C" w:rsidRDefault="00D61F78" w:rsidP="00D61F78">
      <w:pPr>
        <w:pStyle w:val="Default"/>
        <w:spacing w:line="276" w:lineRule="auto"/>
        <w:jc w:val="both"/>
      </w:pPr>
      <w:r w:rsidRPr="00D61F78">
        <w:t>KLASA:</w:t>
      </w:r>
      <w:r w:rsidR="00E35BEA">
        <w:t>406-06/24-01/01</w:t>
      </w:r>
      <w:r w:rsidRPr="00D61F78">
        <w:t xml:space="preserve"> </w:t>
      </w:r>
    </w:p>
    <w:p w14:paraId="1E50FC02" w14:textId="1E5ADA8F" w:rsidR="00D61F78" w:rsidRPr="00D61F78" w:rsidRDefault="00D61F78" w:rsidP="00D61F78">
      <w:pPr>
        <w:pStyle w:val="Default"/>
        <w:spacing w:line="276" w:lineRule="auto"/>
        <w:jc w:val="both"/>
      </w:pPr>
      <w:r w:rsidRPr="00D61F78">
        <w:t>URBROJ:</w:t>
      </w:r>
      <w:r w:rsidR="00E35BEA">
        <w:t xml:space="preserve"> 2178-19-03-24-1</w:t>
      </w:r>
    </w:p>
    <w:p w14:paraId="23E0ABF9" w14:textId="553BEA3B" w:rsidR="00CC4843" w:rsidRDefault="00F17A4C" w:rsidP="00D61F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Vrbje, </w:t>
      </w:r>
      <w:r w:rsidR="00E35BEA">
        <w:rPr>
          <w:rFonts w:ascii="Times New Roman" w:hAnsi="Times New Roman" w:cs="Times New Roman"/>
          <w:sz w:val="24"/>
          <w:szCs w:val="24"/>
        </w:rPr>
        <w:t>25.10.2024.</w:t>
      </w:r>
    </w:p>
    <w:p w14:paraId="7D3241BA" w14:textId="77777777" w:rsidR="00850F06" w:rsidRDefault="00F17A4C" w:rsidP="00D61F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129D">
        <w:rPr>
          <w:rFonts w:ascii="Times New Roman" w:hAnsi="Times New Roman" w:cs="Times New Roman"/>
          <w:sz w:val="24"/>
          <w:szCs w:val="24"/>
        </w:rPr>
        <w:t>PREDSJEDNIK OPĆINSKOG VIJEĆA:</w:t>
      </w:r>
    </w:p>
    <w:p w14:paraId="0C106759" w14:textId="77777777" w:rsidR="00F17A4C" w:rsidRPr="00D61F78" w:rsidRDefault="00850F06" w:rsidP="00D61F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129D">
        <w:rPr>
          <w:rFonts w:ascii="Times New Roman" w:hAnsi="Times New Roman" w:cs="Times New Roman"/>
          <w:sz w:val="24"/>
          <w:szCs w:val="24"/>
        </w:rPr>
        <w:t>Milan Brkanac</w:t>
      </w:r>
      <w:r w:rsidR="00F17A4C">
        <w:rPr>
          <w:rFonts w:ascii="Times New Roman" w:hAnsi="Times New Roman" w:cs="Times New Roman"/>
          <w:sz w:val="24"/>
          <w:szCs w:val="24"/>
        </w:rPr>
        <w:tab/>
      </w:r>
    </w:p>
    <w:sectPr w:rsidR="00F17A4C" w:rsidRPr="00D61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11BA5"/>
    <w:multiLevelType w:val="hybridMultilevel"/>
    <w:tmpl w:val="5B1385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0163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1D"/>
    <w:rsid w:val="000D5EC3"/>
    <w:rsid w:val="004C0828"/>
    <w:rsid w:val="004E129D"/>
    <w:rsid w:val="004E2842"/>
    <w:rsid w:val="0063246C"/>
    <w:rsid w:val="006B06D0"/>
    <w:rsid w:val="00850F06"/>
    <w:rsid w:val="009A6640"/>
    <w:rsid w:val="009C681D"/>
    <w:rsid w:val="00A0344F"/>
    <w:rsid w:val="00A4645D"/>
    <w:rsid w:val="00B904EB"/>
    <w:rsid w:val="00CC4843"/>
    <w:rsid w:val="00D61F78"/>
    <w:rsid w:val="00D65277"/>
    <w:rsid w:val="00E35BEA"/>
    <w:rsid w:val="00F17A4C"/>
    <w:rsid w:val="00F203AF"/>
    <w:rsid w:val="00F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F86F"/>
  <w15:chartTrackingRefBased/>
  <w15:docId w15:val="{E748C0CD-4A3A-404D-A057-345CC155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61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Općina Vrbje</cp:lastModifiedBy>
  <cp:revision>3</cp:revision>
  <cp:lastPrinted>2025-03-20T13:42:00Z</cp:lastPrinted>
  <dcterms:created xsi:type="dcterms:W3CDTF">2024-10-21T10:42:00Z</dcterms:created>
  <dcterms:modified xsi:type="dcterms:W3CDTF">2025-03-20T13:46:00Z</dcterms:modified>
</cp:coreProperties>
</file>